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27" w:rsidRPr="00F93627" w:rsidRDefault="00F93627" w:rsidP="00F93627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F936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  <w:t>Руководители структурных подразделений</w:t>
      </w:r>
      <w:r w:rsidRPr="00F936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  <w:br/>
        <w:t>Учреждения здравоохранения</w:t>
      </w:r>
      <w:r w:rsidRPr="00F9362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  <w:r w:rsidRPr="00F936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  <w:t>"Шумилинская центральная районная больница"</w:t>
      </w:r>
    </w:p>
    <w:tbl>
      <w:tblPr>
        <w:tblW w:w="134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9"/>
        <w:gridCol w:w="5081"/>
        <w:gridCol w:w="2856"/>
      </w:tblGrid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F9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нахождения</w:t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(этаж, кабинет)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Телефон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Бучкина Светлана Николаевна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Обольской больницей сестринского ухода с амбулаторией общей практики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г.п. Оболь,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участковая больница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5-52-95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Серебро Николай Павлович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Никитихинской амбулатории общей практики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AE0F81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агр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Никитиха,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амбулатория общей практики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5-56-34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Улахович Анастасия Викторовна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Никалаевской больницей сестринского ухода с амбулаторией общей практики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 Николаево,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больница сестринского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ухода с амбулаторией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общей практики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5-75-56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Антонова Татьяна Семеновна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Мишневичской амбулаторией общей практики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AE0F81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агр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Мишневичи,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амбулатория общей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практики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5-58-03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Асташонок Ксения Александровна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Светлосельской врачебной амбулатории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г.п. Шумилино,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врачебная амбулатория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5-31-61</w:t>
            </w:r>
          </w:p>
        </w:tc>
      </w:tr>
      <w:tr w:rsidR="00F93627" w:rsidRPr="00F93627" w:rsidTr="00471ED2">
        <w:tc>
          <w:tcPr>
            <w:tcW w:w="1340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Заведующие отделений ЦРБ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заведующий терапевтическим отделением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ЦРБ, терапевтическое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отделение, 3-й этаж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5-57-30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Гудков Игорь Леонидович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хирургическим отделением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хирургическое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отделение, 2-й этаж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5-57-35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Шкулов Вадим Викторович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педиатрическим отделением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педиатрическое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отделение, 1-й этаж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5-57-21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Трубачёва Елена Викторовна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отделением анестезиологии и реанимотологии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отделение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анестезиологии и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реанимации, 2-й этаж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5-57-41</w:t>
            </w:r>
          </w:p>
        </w:tc>
      </w:tr>
      <w:tr w:rsidR="00F93627" w:rsidRPr="00F93627" w:rsidTr="00471ED2">
        <w:tc>
          <w:tcPr>
            <w:tcW w:w="1340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Заведующие фельдшеро-акушерских пунктов Шумилинского района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Бойкова Римма Александровна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Кривосельским ФАПом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AE0F81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агр. Кривое С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ело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Шумилинского района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5-78-33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Миляк Виктория Анатольевна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Мишковским ФАПом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Мишковичи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Шумилинского района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5-10-34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Бойкова Римма Александровна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Польковичским ФАПом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Польковичи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Шумилинского района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4-42-89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Пригодич Наталья Макаровна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Слободским ФАПом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AE0F81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Слобода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Шумилинского района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5-45-34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Козелько Иван Федорович</w:t>
            </w:r>
          </w:p>
          <w:p w:rsidR="00F93627" w:rsidRPr="00F93627" w:rsidRDefault="00F93627" w:rsidP="00471ED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аведующий Сиротинским ФАПом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Сиротино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Шумилинского района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5-13-94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Колдунова Зинаида Федоровна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Башневским ФАПом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AE0F81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</w:t>
            </w:r>
            <w:bookmarkStart w:id="0" w:name="_GoBack"/>
            <w:bookmarkEnd w:id="0"/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Башни</w:t>
            </w:r>
            <w:r w:rsidR="00F93627"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Шумилинского района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5-76-90</w:t>
            </w:r>
          </w:p>
        </w:tc>
      </w:tr>
      <w:tr w:rsidR="00F93627" w:rsidRPr="00F93627" w:rsidTr="00471ED2">
        <w:tc>
          <w:tcPr>
            <w:tcW w:w="54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Добровольская Валентина Аркадьевна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F9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заведующий Добринским ФАПом</w:t>
            </w:r>
          </w:p>
        </w:tc>
        <w:tc>
          <w:tcPr>
            <w:tcW w:w="508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Добрино</w:t>
            </w: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Шумилинского района</w:t>
            </w:r>
          </w:p>
        </w:tc>
        <w:tc>
          <w:tcPr>
            <w:tcW w:w="28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3627" w:rsidRPr="00F93627" w:rsidRDefault="00F93627" w:rsidP="0047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5-08-15</w:t>
            </w:r>
          </w:p>
        </w:tc>
      </w:tr>
    </w:tbl>
    <w:p w:rsidR="00F93627" w:rsidRDefault="00F93627" w:rsidP="00F936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6B69" w:rsidRDefault="00B66B69"/>
    <w:sectPr w:rsidR="00B66B69" w:rsidSect="007E2E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99"/>
    <w:rsid w:val="00036B11"/>
    <w:rsid w:val="00037A56"/>
    <w:rsid w:val="00071AC0"/>
    <w:rsid w:val="000C4239"/>
    <w:rsid w:val="00393099"/>
    <w:rsid w:val="003A786D"/>
    <w:rsid w:val="009A0A6D"/>
    <w:rsid w:val="00AE0F81"/>
    <w:rsid w:val="00B26C6C"/>
    <w:rsid w:val="00B66B69"/>
    <w:rsid w:val="00BF115B"/>
    <w:rsid w:val="00E75558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961C"/>
  <w15:chartTrackingRefBased/>
  <w15:docId w15:val="{C74870A9-1EAB-427F-953A-3D8935C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Company>Отдел культуры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</dc:creator>
  <cp:keywords/>
  <dc:description/>
  <cp:lastModifiedBy>Новицкая</cp:lastModifiedBy>
  <cp:revision>3</cp:revision>
  <dcterms:created xsi:type="dcterms:W3CDTF">2022-08-05T11:28:00Z</dcterms:created>
  <dcterms:modified xsi:type="dcterms:W3CDTF">2022-08-05T11:31:00Z</dcterms:modified>
</cp:coreProperties>
</file>