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7C" w:rsidRDefault="00C00ACA" w:rsidP="001E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Льготы и компенсации гражданам,</w:t>
      </w:r>
    </w:p>
    <w:p w:rsidR="00C00ACA" w:rsidRPr="001E7A7C" w:rsidRDefault="00C00ACA" w:rsidP="001E7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пострадавшим от катастрофы на Чернобыльской АЭС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     </w:t>
      </w:r>
    </w:p>
    <w:p w:rsidR="00C00ACA" w:rsidRPr="001E7A7C" w:rsidRDefault="00C00ACA" w:rsidP="001E7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Граждане Республики Беларусь, пострадавшие от катастрофы на Чернобыльской АЭС, других радиационных аварий, имеют право на получение льгот за вред, причиненный их жизни и здоровью в результате катастрофы на Чернобыльской АЭС, других радиационных аварии.</w:t>
      </w:r>
    </w:p>
    <w:p w:rsidR="00C00ACA" w:rsidRDefault="00C00ACA" w:rsidP="001E7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Предоставление социальных льгот данной категории граждан осуществляется в соответствии с Законом Республики Беларусь от 06 января 2009 г. № 9-з «О социальной защите граждан, пострадавших от катастрофы на Чернобыльской АЭС, других радиационных аварий»</w:t>
      </w:r>
      <w:r w:rsidR="001E7A7C">
        <w:rPr>
          <w:rFonts w:ascii="Times New Roman" w:hAnsi="Times New Roman" w:cs="Times New Roman"/>
          <w:sz w:val="28"/>
          <w:szCs w:val="28"/>
        </w:rPr>
        <w:t>.</w:t>
      </w:r>
    </w:p>
    <w:p w:rsidR="002C2D84" w:rsidRPr="001E7A7C" w:rsidRDefault="002C2D84" w:rsidP="001E7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ACA" w:rsidRPr="001E7A7C" w:rsidRDefault="00C00ACA" w:rsidP="001E7A7C">
      <w:p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1. Граждане, заболевшие и перенесшие лучевую болезнь, инвалиды вследствие катастрофы на Чернобыльской АЭС, других радиационных аварий имеют право на: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1.1. 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1.2. первоочередное определение в учреждения социального обслуживания, осуществляющие стационарное социальное обслуживание;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1.3. выплату пособия по временной нетрудоспособности в размере 100 процентов среднедневного заработка за календарные дни, удостоверенные листком нетрудоспособности;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1.4. 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средств;</w:t>
      </w:r>
    </w:p>
    <w:p w:rsidR="00C00ACA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1.5. получение, если они состоят на учете нуждающихся в улучшении жилищных условий, жилых помещений социального пользования государственного жилищного фонда, построенных за счет средств республиканского бюджета, направляемых на преодоление последствий катастрофы на Чернобыльской АЭС, в порядке и на условиях, предусмотренных законодательными актами Республики Беларусь;</w:t>
      </w:r>
    </w:p>
    <w:p w:rsidR="001E7A7C" w:rsidRPr="001E7A7C" w:rsidRDefault="001E7A7C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ACA" w:rsidRPr="001E7A7C" w:rsidRDefault="00C00ACA" w:rsidP="001E7A7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Граждане, заболевшие и перенесшие лучевую болезнь, инвалиды I и II группы вследствие катастрофы на Чернобыльской АЭС, других радиационных аварий, дети-инвалиды вследствие катастрофы на Чернобыльской АЭС, других радиационных аварий имеют право на: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 xml:space="preserve">2.1. бесплатное изготовление и ремонт зубных протезов (за исключением протезов из драгоценных металлов, </w:t>
      </w:r>
      <w:proofErr w:type="spellStart"/>
      <w:r w:rsidRPr="001E7A7C">
        <w:rPr>
          <w:rFonts w:ascii="Times New Roman" w:hAnsi="Times New Roman" w:cs="Times New Roman"/>
          <w:sz w:val="28"/>
          <w:szCs w:val="28"/>
        </w:rPr>
        <w:t>металлоакрилатов</w:t>
      </w:r>
      <w:proofErr w:type="spellEnd"/>
      <w:r w:rsidRPr="001E7A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7A7C">
        <w:rPr>
          <w:rFonts w:ascii="Times New Roman" w:hAnsi="Times New Roman" w:cs="Times New Roman"/>
          <w:sz w:val="28"/>
          <w:szCs w:val="28"/>
        </w:rPr>
        <w:t>металлокомпозитов</w:t>
      </w:r>
      <w:proofErr w:type="spellEnd"/>
      <w:r w:rsidRPr="001E7A7C">
        <w:rPr>
          <w:rFonts w:ascii="Times New Roman" w:hAnsi="Times New Roman" w:cs="Times New Roman"/>
          <w:sz w:val="28"/>
          <w:szCs w:val="28"/>
        </w:rPr>
        <w:t xml:space="preserve">), металлокерамики и фарфора, а также нанесения защитно-декоративного покрытия из нитрид-титана) в государственных организациях </w:t>
      </w:r>
      <w:r w:rsidRPr="001E7A7C">
        <w:rPr>
          <w:rFonts w:ascii="Times New Roman" w:hAnsi="Times New Roman" w:cs="Times New Roman"/>
          <w:sz w:val="28"/>
          <w:szCs w:val="28"/>
        </w:rPr>
        <w:lastRenderedPageBreak/>
        <w:t>здравоохранения по месту жительства, обеспечение иными техническими средствами социальной реабилитации в соответствии с Государственным реестром (перечнем) технических средств социальной реабилитации в порядке и на условиях, определяемых Советом Министров Республики Беларусь;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2.2. 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-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жительства;</w:t>
      </w:r>
    </w:p>
    <w:p w:rsidR="00C00ACA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 xml:space="preserve">2.3. бесплатный проезд на железнодорожном транспорте общего пользования в поездах региональных линий </w:t>
      </w:r>
      <w:proofErr w:type="spellStart"/>
      <w:r w:rsidRPr="001E7A7C">
        <w:rPr>
          <w:rFonts w:ascii="Times New Roman" w:hAnsi="Times New Roman" w:cs="Times New Roman"/>
          <w:sz w:val="28"/>
          <w:szCs w:val="28"/>
        </w:rPr>
        <w:t>экономкласса</w:t>
      </w:r>
      <w:proofErr w:type="spellEnd"/>
      <w:r w:rsidRPr="001E7A7C">
        <w:rPr>
          <w:rFonts w:ascii="Times New Roman" w:hAnsi="Times New Roman" w:cs="Times New Roman"/>
          <w:sz w:val="28"/>
          <w:szCs w:val="28"/>
        </w:rPr>
        <w:t>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такси.</w:t>
      </w:r>
    </w:p>
    <w:p w:rsidR="002C2D84" w:rsidRPr="001E7A7C" w:rsidRDefault="002C2D84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ACA" w:rsidRPr="001E7A7C" w:rsidRDefault="00C00ACA" w:rsidP="001E7A7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Граждане, заболевшие и перенесшие лучевую болезнь, инвалиды I и II группы вследствие катастрофы на Чернобыльской АЭС, других радиационных аварий имеют право на 90-процентную скидку со стоимости лекарственных средств, выдаваемых по рецептам врачей в пределах перечня</w:t>
      </w:r>
      <w:r w:rsidR="005E08AF">
        <w:rPr>
          <w:rFonts w:ascii="Times New Roman" w:hAnsi="Times New Roman" w:cs="Times New Roman"/>
          <w:sz w:val="28"/>
          <w:szCs w:val="28"/>
        </w:rPr>
        <w:t xml:space="preserve"> </w:t>
      </w:r>
      <w:r w:rsidRPr="001E7A7C">
        <w:rPr>
          <w:rFonts w:ascii="Times New Roman" w:hAnsi="Times New Roman" w:cs="Times New Roman"/>
          <w:sz w:val="28"/>
          <w:szCs w:val="28"/>
        </w:rPr>
        <w:t>основных лекарственных средств, а с хирургическими заболеваниями - также перевязочных материалов (при наличии соответствующего медицинского заключения) в порядке, определяемом Советом Министров Республики Беларусь.</w:t>
      </w:r>
    </w:p>
    <w:p w:rsidR="00C00ACA" w:rsidRPr="001E7A7C" w:rsidRDefault="00C00ACA" w:rsidP="001E7A7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Дети-инвалиды вследствие катастрофы на Чернобыльской АЭС, других радиационных аварий имеют право на: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4.1. бесплатное обеспечение лекарственными средствами, выдаваемыми по рецептам врачей в пределах перечня основных лекарственных средств в порядке, определяемом Советом Министров Республики Беларусь;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lastRenderedPageBreak/>
        <w:t>4.3. первоочередное определение в учреждения социального обслуживания, осуществляющие стационарное социальное обслуживание;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4.4. первоочередное обслуживание в организациях здравоохранения, связи, службы быта, общественного питания, жилищно-коммунального хозяйства, технического обслуживания и ремонта транспортных средств.</w:t>
      </w:r>
    </w:p>
    <w:p w:rsidR="00C00ACA" w:rsidRPr="001E7A7C" w:rsidRDefault="00C00ACA" w:rsidP="001E7A7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Граждане, заболевшие и перенесшие лучевую болезнь, инвалиды I и II группы вследствие катастрофы на Чернобыльской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 возраста, имеют право на: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5.1. 50-процентную скидку с платы за техническое обслуживание и (или) пользование жилым помещением в пределах 20 квадратных метров общей площади занимаемого жилого помещения;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5.2. 50-процентную скидку с платы за техническое обслуживание лифта и коммунальные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Республики Беларусь субсидируемым государством тарифам (ценам) для населения в пределах утвержденных норм потребления, а проживающие в домах без центрального отопления - за топливо, приобретаемое в пределах норм, установленных законодательством Республики Беларусь для продажи населению.</w:t>
      </w:r>
    </w:p>
    <w:p w:rsidR="00C00ACA" w:rsidRPr="001E7A7C" w:rsidRDefault="00C00ACA" w:rsidP="001E7A7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Неработающие граждане, заболевшие и перенесшие лучевую болезнь, неработающие инвалиды I и II группы вследствие катастрофы на Чернобыльской АЭС, других радиационных аварий, дети-инвалиды вследствие катастрофы на Чернобыльской АЭС, других радиационных аварий имеют 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в порядке и на условиях, определяемых законодательными актами Республики Беларусь.</w:t>
      </w:r>
    </w:p>
    <w:p w:rsidR="00C00ACA" w:rsidRPr="001E7A7C" w:rsidRDefault="00C00ACA" w:rsidP="001E7A7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Граждане, заболевшие и перенесшие лучевую болезнь, инвалиды вследствие катастрофы на Чернобыльской АЭС, других радиационных аварий, дети-инвалиды вследствие катастрофы на Чернобыльской АЭС, других радиационных аварий имеют право на:</w:t>
      </w:r>
    </w:p>
    <w:p w:rsidR="00C00ACA" w:rsidRPr="001E7A7C" w:rsidRDefault="00C00ACA" w:rsidP="001E7A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7.1. зачисление вне конкурса или преимущественное право на зачисление при равном общем количестве баллов для получения профессионально-</w:t>
      </w:r>
      <w:r w:rsidRPr="001E7A7C">
        <w:rPr>
          <w:rFonts w:ascii="Times New Roman" w:hAnsi="Times New Roman" w:cs="Times New Roman"/>
          <w:sz w:val="28"/>
          <w:szCs w:val="28"/>
        </w:rPr>
        <w:lastRenderedPageBreak/>
        <w:t>технического образования, преимущественное право на зачисление при равном общем количестве баллов для получения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 xml:space="preserve">7.2. прием вне конкурса на факультеты </w:t>
      </w:r>
      <w:proofErr w:type="spellStart"/>
      <w:r w:rsidRPr="001E7A7C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1E7A7C">
        <w:rPr>
          <w:rFonts w:ascii="Times New Roman" w:hAnsi="Times New Roman" w:cs="Times New Roman"/>
          <w:sz w:val="28"/>
          <w:szCs w:val="28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общежитиях.</w:t>
      </w:r>
    </w:p>
    <w:p w:rsidR="00C00ACA" w:rsidRPr="001E7A7C" w:rsidRDefault="00C00ACA" w:rsidP="001E7A7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Граждане, заболевшие и перенесшие лучевую болезнь, инвалиды вследствие катастрофы на Чернобыльской АЭС имеют право на: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8.1. 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8.2. преимущественное право на оставление на работе при сокращении численности или штата работников при равной производительности труда и квалификации.</w:t>
      </w:r>
    </w:p>
    <w:p w:rsidR="00C00ACA" w:rsidRPr="001E7A7C" w:rsidRDefault="00C00ACA" w:rsidP="001E7A7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Инвалиды I и II группы вследствие катастрофы на Чернобыльской АЭС, других радиационных аварий имеют право на первоочередное вступление в гаражные кооперативы и кооперативы, осуществляющие эксплуатацию автомобильных стоянок.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 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7A7C">
        <w:rPr>
          <w:rFonts w:ascii="Times New Roman" w:hAnsi="Times New Roman" w:cs="Times New Roman"/>
          <w:sz w:val="28"/>
          <w:szCs w:val="28"/>
          <w:u w:val="single"/>
        </w:rPr>
        <w:t>В соответствии со статьей 19 Закона предоставляются следующие льготы:</w:t>
      </w:r>
    </w:p>
    <w:p w:rsidR="00C00ACA" w:rsidRPr="001E7A7C" w:rsidRDefault="00C00ACA" w:rsidP="001E7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 Граждане, принимавшие участие в работах по ликвидации последствий катастрофы на Чернобыльской АЭС в 1986–1987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катастрофы, имеют право на: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первоочередное обслуживание в организациях здравоохранения;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выплату пособия по временной нетрудоспособности в размере 100 процентов среднедневного заработка за календарные дни, удостоверенные листком</w:t>
      </w:r>
      <w:r w:rsidR="001E7A7C">
        <w:rPr>
          <w:rFonts w:ascii="Times New Roman" w:hAnsi="Times New Roman" w:cs="Times New Roman"/>
          <w:sz w:val="28"/>
          <w:szCs w:val="28"/>
        </w:rPr>
        <w:t xml:space="preserve"> </w:t>
      </w:r>
      <w:r w:rsidRPr="001E7A7C">
        <w:rPr>
          <w:rFonts w:ascii="Times New Roman" w:hAnsi="Times New Roman" w:cs="Times New Roman"/>
          <w:sz w:val="28"/>
          <w:szCs w:val="28"/>
        </w:rPr>
        <w:t>нетрудоспособности;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lastRenderedPageBreak/>
        <w:t>использование трудового отпуска в летнее или другое удобное для них время, а также получение социального отпуска без сохранения заработной платы продолжительностью 14 календарных дней в году;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преимущественное право на зачисление при равном общем количестве баллов для получения профессионально-технического,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 xml:space="preserve">прием вне конкурса на факультеты </w:t>
      </w:r>
      <w:proofErr w:type="spellStart"/>
      <w:r w:rsidRPr="001E7A7C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1E7A7C">
        <w:rPr>
          <w:rFonts w:ascii="Times New Roman" w:hAnsi="Times New Roman" w:cs="Times New Roman"/>
          <w:sz w:val="28"/>
          <w:szCs w:val="28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общежитиях;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C00ACA" w:rsidRPr="001E7A7C" w:rsidRDefault="00C00ACA" w:rsidP="001E7A7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первоочередное вступление в гаражные кооперативы и кооперативы, осуществляющие эксплуатацию автомобильных стоянок.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 </w:t>
      </w:r>
    </w:p>
    <w:p w:rsidR="00C00ACA" w:rsidRPr="001E7A7C" w:rsidRDefault="00C00ACA" w:rsidP="001E7A7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7A7C">
        <w:rPr>
          <w:rFonts w:ascii="Times New Roman" w:hAnsi="Times New Roman" w:cs="Times New Roman"/>
          <w:sz w:val="28"/>
          <w:szCs w:val="28"/>
        </w:rPr>
        <w:t> </w:t>
      </w:r>
      <w:r w:rsidRPr="001E7A7C">
        <w:rPr>
          <w:rFonts w:ascii="Times New Roman" w:hAnsi="Times New Roman" w:cs="Times New Roman"/>
          <w:sz w:val="28"/>
          <w:szCs w:val="28"/>
          <w:u w:val="single"/>
        </w:rPr>
        <w:t>В соответствии со статьей 20 Закона предоставляются следующие льготы:</w:t>
      </w:r>
    </w:p>
    <w:p w:rsidR="00C00ACA" w:rsidRPr="001E7A7C" w:rsidRDefault="00C00ACA" w:rsidP="001E7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Граждане, принимавшие участие в работах по ликвидации последствий катастрофы на Чернобыльской АЭС в 1988–1989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катастрофы; а так же граждане, принимавшие участие в работах по дезактивации, строительству, жизнеобеспечению населения в 1986–1987 годах в зоне первоочередного отселения или зоне последующего отселения, включая военнослужащих и военнообязанных, призванных на специальные сборы и привлеченных к выполнению этих работ, имеют право на:</w:t>
      </w:r>
    </w:p>
    <w:p w:rsidR="00C00ACA" w:rsidRPr="001E7A7C" w:rsidRDefault="00C00ACA" w:rsidP="001E7A7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медицинское обслуживание при выходе на пенсию в организациях здравоохранения, к которым они были прикреплены по последнему месту работы, военной службы или службы;</w:t>
      </w:r>
    </w:p>
    <w:p w:rsidR="00C00ACA" w:rsidRPr="001E7A7C" w:rsidRDefault="00C00ACA" w:rsidP="001E7A7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выплату пособия по временной нетрудоспособности в размере 100 процентов среднедневного заработка за календарные дни, удостоверенные листком</w:t>
      </w:r>
      <w:r w:rsidR="001E7A7C">
        <w:rPr>
          <w:rFonts w:ascii="Times New Roman" w:hAnsi="Times New Roman" w:cs="Times New Roman"/>
          <w:sz w:val="28"/>
          <w:szCs w:val="28"/>
        </w:rPr>
        <w:t xml:space="preserve"> </w:t>
      </w:r>
      <w:r w:rsidRPr="001E7A7C">
        <w:rPr>
          <w:rFonts w:ascii="Times New Roman" w:hAnsi="Times New Roman" w:cs="Times New Roman"/>
          <w:sz w:val="28"/>
          <w:szCs w:val="28"/>
        </w:rPr>
        <w:t>нетрудоспособности;</w:t>
      </w:r>
    </w:p>
    <w:p w:rsidR="00C00ACA" w:rsidRPr="001E7A7C" w:rsidRDefault="00C00ACA" w:rsidP="001E7A7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первоочередное определение в учреждения социального обслуживания, осуществляющие стационарное социальное обслуживание;</w:t>
      </w:r>
    </w:p>
    <w:p w:rsidR="00C00ACA" w:rsidRPr="001E7A7C" w:rsidRDefault="00C00ACA" w:rsidP="001E7A7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первоочередное обслуживание в организациях здравоохранения.</w:t>
      </w:r>
    </w:p>
    <w:p w:rsidR="00C00ACA" w:rsidRPr="001E7A7C" w:rsidRDefault="00C00ACA" w:rsidP="001E7A7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lastRenderedPageBreak/>
        <w:t>использование трудового отпуска в летнее или другое удобное для них время;</w:t>
      </w:r>
    </w:p>
    <w:p w:rsidR="00C00ACA" w:rsidRPr="001E7A7C" w:rsidRDefault="00C00ACA" w:rsidP="001E7A7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преимущественное право на зачисление при равном общем количестве баллов для получения профессионально-технического, среднего специального, высшего образования в порядке и на условиях, установленных законодательными актами Республики Беларусь, с обеспечением иногородних обучающихся местами для проживания в общежитиях на период обучения;</w:t>
      </w:r>
    </w:p>
    <w:p w:rsidR="00C00ACA" w:rsidRPr="001E7A7C" w:rsidRDefault="00C00ACA" w:rsidP="0012173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 xml:space="preserve">прием вне конкурса на факультеты </w:t>
      </w:r>
      <w:proofErr w:type="spellStart"/>
      <w:r w:rsidRPr="001E7A7C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1E7A7C">
        <w:rPr>
          <w:rFonts w:ascii="Times New Roman" w:hAnsi="Times New Roman" w:cs="Times New Roman"/>
          <w:sz w:val="28"/>
          <w:szCs w:val="28"/>
        </w:rPr>
        <w:t xml:space="preserve"> подготовки, подготовительные отделения с обязательным обеспечением иногородних обучающихся местами для проживания в общежитиях;</w:t>
      </w:r>
    </w:p>
    <w:p w:rsidR="00C00ACA" w:rsidRPr="001E7A7C" w:rsidRDefault="00C00ACA" w:rsidP="0012173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преимущественное право на оставление на работе при сокращении численности или штата работников при равной производительности труда и квалификации;</w:t>
      </w:r>
    </w:p>
    <w:p w:rsidR="00C00ACA" w:rsidRPr="006E6C10" w:rsidRDefault="00C00ACA" w:rsidP="0012173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7A7C">
        <w:rPr>
          <w:rFonts w:ascii="Times New Roman" w:hAnsi="Times New Roman" w:cs="Times New Roman"/>
          <w:sz w:val="28"/>
          <w:szCs w:val="28"/>
        </w:rPr>
        <w:t>первоочередное вступление в гаражные кооперативы и кооперативы, осуществляющие эксплуатацию автомобильных стоянок.</w:t>
      </w:r>
    </w:p>
    <w:p w:rsidR="006E6C10" w:rsidRPr="006E1ED4" w:rsidRDefault="006E6C10" w:rsidP="006E6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11E" w:rsidRPr="001E7A7C" w:rsidRDefault="001A511E" w:rsidP="001E7A7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511E" w:rsidRPr="001E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2FBB"/>
    <w:multiLevelType w:val="multilevel"/>
    <w:tmpl w:val="C1B83E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C1C7B"/>
    <w:multiLevelType w:val="multilevel"/>
    <w:tmpl w:val="9A38D1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81AC1"/>
    <w:multiLevelType w:val="multilevel"/>
    <w:tmpl w:val="3744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3592B"/>
    <w:multiLevelType w:val="multilevel"/>
    <w:tmpl w:val="129AF8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D5FE7"/>
    <w:multiLevelType w:val="multilevel"/>
    <w:tmpl w:val="F69C6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03155"/>
    <w:multiLevelType w:val="multilevel"/>
    <w:tmpl w:val="B00C6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53352"/>
    <w:multiLevelType w:val="multilevel"/>
    <w:tmpl w:val="0AE8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65E69"/>
    <w:multiLevelType w:val="multilevel"/>
    <w:tmpl w:val="75465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61"/>
    <w:rsid w:val="000E5661"/>
    <w:rsid w:val="00121738"/>
    <w:rsid w:val="00133206"/>
    <w:rsid w:val="001A511E"/>
    <w:rsid w:val="001E7A7C"/>
    <w:rsid w:val="002C2D84"/>
    <w:rsid w:val="005E08AF"/>
    <w:rsid w:val="006E1ED4"/>
    <w:rsid w:val="006E6C10"/>
    <w:rsid w:val="00C0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E5CBD3-50EB-4F86-8AA7-7C475A81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A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2713">
                      <w:marLeft w:val="225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2021-04-06T11:28:00Z</cp:lastPrinted>
  <dcterms:created xsi:type="dcterms:W3CDTF">2021-04-01T19:36:00Z</dcterms:created>
  <dcterms:modified xsi:type="dcterms:W3CDTF">2021-04-08T05:56:00Z</dcterms:modified>
</cp:coreProperties>
</file>