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81" w:rsidRPr="00361DFF" w:rsidRDefault="001D5681" w:rsidP="001D5681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2821D6">
        <w:rPr>
          <w:rFonts w:ascii="Times New Roman" w:hAnsi="Times New Roman" w:cs="Times New Roman"/>
          <w:b/>
          <w:sz w:val="30"/>
          <w:szCs w:val="30"/>
        </w:rPr>
        <w:t>П Е Р Е Ч Е Н Ь</w:t>
      </w:r>
    </w:p>
    <w:p w:rsidR="001D5681" w:rsidRDefault="001D5681" w:rsidP="001D568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821D6">
        <w:rPr>
          <w:rFonts w:ascii="Times New Roman" w:hAnsi="Times New Roman" w:cs="Times New Roman"/>
          <w:b/>
          <w:sz w:val="30"/>
          <w:szCs w:val="30"/>
        </w:rPr>
        <w:t>административных процедур, осуществляемых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821D6">
        <w:rPr>
          <w:rFonts w:ascii="Times New Roman" w:hAnsi="Times New Roman" w:cs="Times New Roman"/>
          <w:b/>
          <w:sz w:val="30"/>
          <w:szCs w:val="30"/>
        </w:rPr>
        <w:t xml:space="preserve">сектором культуры </w:t>
      </w:r>
    </w:p>
    <w:p w:rsidR="001D5681" w:rsidRPr="002821D6" w:rsidRDefault="001D5681" w:rsidP="001D568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821D6">
        <w:rPr>
          <w:rFonts w:ascii="Times New Roman" w:hAnsi="Times New Roman" w:cs="Times New Roman"/>
          <w:b/>
          <w:sz w:val="30"/>
          <w:szCs w:val="30"/>
        </w:rPr>
        <w:t>Шумилинского райисполкома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821D6">
        <w:rPr>
          <w:rFonts w:ascii="Times New Roman" w:hAnsi="Times New Roman" w:cs="Times New Roman"/>
          <w:b/>
          <w:sz w:val="30"/>
          <w:szCs w:val="30"/>
        </w:rPr>
        <w:t xml:space="preserve">по заявлениям </w:t>
      </w:r>
      <w:r>
        <w:rPr>
          <w:rFonts w:ascii="Times New Roman" w:hAnsi="Times New Roman" w:cs="Times New Roman"/>
          <w:b/>
          <w:sz w:val="30"/>
          <w:szCs w:val="30"/>
        </w:rPr>
        <w:t>юридических лиц и индивидуальных предпринимателей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100"/>
        <w:gridCol w:w="2769"/>
        <w:gridCol w:w="2204"/>
        <w:gridCol w:w="1766"/>
        <w:gridCol w:w="2321"/>
      </w:tblGrid>
      <w:tr w:rsidR="001D5681" w:rsidRPr="002D7EA3" w:rsidTr="00FE336A">
        <w:trPr>
          <w:trHeight w:val="1745"/>
        </w:trPr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1D5681" w:rsidRPr="00897FA0" w:rsidRDefault="001D5681" w:rsidP="00FE33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Наименование</w:t>
            </w:r>
          </w:p>
          <w:p w:rsidR="001D5681" w:rsidRPr="00897FA0" w:rsidRDefault="001D5681" w:rsidP="00FE33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административной</w:t>
            </w:r>
          </w:p>
          <w:p w:rsidR="001D5681" w:rsidRPr="00897FA0" w:rsidRDefault="001D5681" w:rsidP="00FE33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процедуры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1D5681" w:rsidRPr="00897FA0" w:rsidRDefault="001D5681" w:rsidP="00FE33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Ответственное должностное лицо за прием документов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1D5681" w:rsidRPr="00897FA0" w:rsidRDefault="001D5681" w:rsidP="00FE33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и (или) сведения,</w:t>
            </w:r>
          </w:p>
          <w:p w:rsidR="001D5681" w:rsidRPr="00897FA0" w:rsidRDefault="001D5681" w:rsidP="00FE33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представляемые</w:t>
            </w:r>
          </w:p>
          <w:p w:rsidR="001D5681" w:rsidRPr="00897FA0" w:rsidRDefault="001D5681" w:rsidP="00FE33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юридическим лицом или индивидуальным предпринимателем 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1D5681" w:rsidRPr="00897FA0" w:rsidRDefault="001D5681" w:rsidP="00FE33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Размер платы,</w:t>
            </w:r>
          </w:p>
          <w:p w:rsidR="001D5681" w:rsidRPr="00897FA0" w:rsidRDefault="001D5681" w:rsidP="00FE33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взимаем</w:t>
            </w:r>
            <w:r>
              <w:rPr>
                <w:rFonts w:ascii="Times New Roman" w:hAnsi="Times New Roman" w:cs="Times New Roman"/>
              </w:rPr>
              <w:t>ой при осуществлении администра</w:t>
            </w:r>
            <w:r w:rsidRPr="00897FA0">
              <w:rPr>
                <w:rFonts w:ascii="Times New Roman" w:hAnsi="Times New Roman" w:cs="Times New Roman"/>
              </w:rPr>
              <w:t>тивной процедуры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1D5681" w:rsidRPr="00897FA0" w:rsidRDefault="001D5681" w:rsidP="00FE33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Максимальный срок осуществления</w:t>
            </w:r>
          </w:p>
          <w:p w:rsidR="001D5681" w:rsidRPr="00897FA0" w:rsidRDefault="001D5681" w:rsidP="00FE33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7FA0">
              <w:rPr>
                <w:rFonts w:ascii="Times New Roman" w:hAnsi="Times New Roman" w:cs="Times New Roman"/>
              </w:rPr>
              <w:t>администра-тивной</w:t>
            </w:r>
            <w:proofErr w:type="spellEnd"/>
            <w:r w:rsidRPr="00897FA0">
              <w:rPr>
                <w:rFonts w:ascii="Times New Roman" w:hAnsi="Times New Roman" w:cs="Times New Roman"/>
              </w:rPr>
              <w:t xml:space="preserve"> процедуры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1D5681" w:rsidRPr="00897FA0" w:rsidRDefault="001D5681" w:rsidP="00FE33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Срок действия справки, другого документа (решения), выдаваемых (принимаемого)</w:t>
            </w:r>
          </w:p>
          <w:p w:rsidR="001D5681" w:rsidRPr="00897FA0" w:rsidRDefault="001D5681" w:rsidP="00FE33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при осуществлении</w:t>
            </w:r>
          </w:p>
          <w:p w:rsidR="001D5681" w:rsidRPr="00897FA0" w:rsidRDefault="001D5681" w:rsidP="00FE33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ад</w:t>
            </w:r>
            <w:r>
              <w:rPr>
                <w:rFonts w:ascii="Times New Roman" w:hAnsi="Times New Roman" w:cs="Times New Roman"/>
              </w:rPr>
              <w:t>министра</w:t>
            </w:r>
            <w:r w:rsidRPr="00897FA0">
              <w:rPr>
                <w:rFonts w:ascii="Times New Roman" w:hAnsi="Times New Roman" w:cs="Times New Roman"/>
              </w:rPr>
              <w:t>тивной процедуры</w:t>
            </w:r>
          </w:p>
        </w:tc>
      </w:tr>
      <w:tr w:rsidR="001D5681" w:rsidRPr="002D7EA3" w:rsidTr="00FE336A">
        <w:tc>
          <w:tcPr>
            <w:tcW w:w="0" w:type="auto"/>
            <w:gridSpan w:val="6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1D5681" w:rsidRPr="002821D6" w:rsidRDefault="001D5681" w:rsidP="00FE336A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821D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11</w:t>
            </w:r>
          </w:p>
          <w:p w:rsidR="001D5681" w:rsidRPr="002D7EA3" w:rsidRDefault="001D5681" w:rsidP="00FE336A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ФИЗИЧЕСКАЯ КУЛЬТУРА И СПОРТ, ТУРИЗМ, КУЛЬТУРА</w:t>
            </w:r>
          </w:p>
        </w:tc>
      </w:tr>
      <w:tr w:rsidR="001D5681" w:rsidRPr="0091129E" w:rsidTr="00FE336A"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1D5681" w:rsidRPr="00361DFF" w:rsidRDefault="001D5681" w:rsidP="00FE33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11.12.1</w:t>
            </w: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Получение разрешения на эксплуатацию кинозала, иного специального оборудованного помещения (места), оснащенного кинооборудованием, и такого оборудования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1D5681" w:rsidRDefault="001D5681" w:rsidP="00FE336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D5681" w:rsidRPr="00361DFF" w:rsidRDefault="001D5681" w:rsidP="00FE33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главный специалист сектора культуры Шумилинского райисполкома</w:t>
            </w:r>
          </w:p>
          <w:p w:rsidR="001D5681" w:rsidRPr="00361DFF" w:rsidRDefault="001D5681" w:rsidP="00FE33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Данченко Ольга Михайловна</w:t>
            </w:r>
          </w:p>
          <w:p w:rsidR="001D5681" w:rsidRPr="00361DFF" w:rsidRDefault="001D5681" w:rsidP="00FE33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кабинет 123</w:t>
            </w:r>
          </w:p>
          <w:p w:rsidR="001D5681" w:rsidRPr="00361DFF" w:rsidRDefault="001D5681" w:rsidP="00FE33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тел. 5-70-03</w:t>
            </w:r>
          </w:p>
          <w:p w:rsidR="001D5681" w:rsidRDefault="001D5681" w:rsidP="00FE336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D5681" w:rsidRPr="00361DFF" w:rsidRDefault="001D5681" w:rsidP="00FE33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на время его отсутствия</w:t>
            </w: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 –</w:t>
            </w:r>
          </w:p>
          <w:p w:rsidR="001D5681" w:rsidRPr="00361DFF" w:rsidRDefault="001D5681" w:rsidP="00FE33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 xml:space="preserve">заведующий сектором </w:t>
            </w:r>
            <w:proofErr w:type="gramStart"/>
            <w:r w:rsidRPr="00361DFF">
              <w:rPr>
                <w:rFonts w:ascii="Times New Roman" w:hAnsi="Times New Roman" w:cs="Times New Roman"/>
                <w:sz w:val="24"/>
              </w:rPr>
              <w:t xml:space="preserve">культуры  </w:t>
            </w:r>
            <w:r w:rsidRPr="00361DFF">
              <w:rPr>
                <w:rFonts w:ascii="Times New Roman" w:hAnsi="Times New Roman" w:cs="Times New Roman"/>
                <w:sz w:val="24"/>
              </w:rPr>
              <w:lastRenderedPageBreak/>
              <w:t>Шумилинского</w:t>
            </w:r>
            <w:proofErr w:type="gramEnd"/>
            <w:r w:rsidRPr="00361DFF">
              <w:rPr>
                <w:rFonts w:ascii="Times New Roman" w:hAnsi="Times New Roman" w:cs="Times New Roman"/>
                <w:sz w:val="24"/>
              </w:rPr>
              <w:t xml:space="preserve"> райисполкома</w:t>
            </w:r>
          </w:p>
          <w:p w:rsidR="001D5681" w:rsidRPr="00361DFF" w:rsidRDefault="001D5681" w:rsidP="00FE33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Лосенкова Ирина Викторовна</w:t>
            </w:r>
          </w:p>
          <w:p w:rsidR="001D5681" w:rsidRPr="00361DFF" w:rsidRDefault="001D5681" w:rsidP="00FE33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кабинет 124,</w:t>
            </w:r>
          </w:p>
          <w:p w:rsidR="001D5681" w:rsidRPr="00361DFF" w:rsidRDefault="001D5681" w:rsidP="00FE33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тел. 5-70-06</w:t>
            </w:r>
          </w:p>
          <w:p w:rsidR="001D5681" w:rsidRPr="00361DFF" w:rsidRDefault="001D5681" w:rsidP="00FE33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Режим приёма граждан:</w:t>
            </w:r>
          </w:p>
          <w:p w:rsidR="001D5681" w:rsidRPr="00361DFF" w:rsidRDefault="001D5681" w:rsidP="00FE33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понедельник – пятница:</w:t>
            </w:r>
          </w:p>
          <w:p w:rsidR="001D5681" w:rsidRPr="00361DFF" w:rsidRDefault="001D5681" w:rsidP="00FE33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08.00 – 17.00</w:t>
            </w:r>
          </w:p>
          <w:p w:rsidR="001D5681" w:rsidRPr="00361DFF" w:rsidRDefault="001D5681" w:rsidP="00FE33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перерыв на обед:</w:t>
            </w:r>
          </w:p>
          <w:p w:rsidR="001D5681" w:rsidRPr="00361DFF" w:rsidRDefault="001D5681" w:rsidP="00FE33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13.00 – 14.00</w:t>
            </w:r>
          </w:p>
          <w:p w:rsidR="001D5681" w:rsidRPr="00361DFF" w:rsidRDefault="001D5681" w:rsidP="00FE33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выходной:</w:t>
            </w:r>
          </w:p>
          <w:p w:rsidR="001D5681" w:rsidRPr="0091129E" w:rsidRDefault="001D5681" w:rsidP="00FE33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суббота, воскресенье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1D5681" w:rsidRDefault="001D5681" w:rsidP="00FE3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заявление;</w:t>
            </w:r>
          </w:p>
          <w:p w:rsidR="001D5681" w:rsidRPr="0091129E" w:rsidRDefault="001D5681" w:rsidP="00FE3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кинозале, ином специально оборудованном помещении (месте), оснащенном кинооборудовании, и таком оборудовании по установленной форме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1D5681" w:rsidRPr="00361DFF" w:rsidRDefault="001D5681" w:rsidP="00FE336A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бесплатно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1D5681" w:rsidRPr="00361DFF" w:rsidRDefault="001D5681" w:rsidP="00FE33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361DFF">
              <w:rPr>
                <w:rFonts w:ascii="Times New Roman" w:hAnsi="Times New Roman" w:cs="Times New Roman"/>
                <w:sz w:val="24"/>
              </w:rPr>
              <w:t>5 дней со дня обращения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1D5681" w:rsidRPr="00361DFF" w:rsidRDefault="001D5681" w:rsidP="00FE33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лет</w:t>
            </w:r>
          </w:p>
        </w:tc>
      </w:tr>
    </w:tbl>
    <w:p w:rsidR="001D5681" w:rsidRPr="0091129E" w:rsidRDefault="001D5681" w:rsidP="001D5681">
      <w:pPr>
        <w:rPr>
          <w:rFonts w:ascii="Times New Roman" w:hAnsi="Times New Roman" w:cs="Times New Roman"/>
        </w:rPr>
      </w:pPr>
    </w:p>
    <w:p w:rsidR="00C11600" w:rsidRDefault="00C11600">
      <w:bookmarkStart w:id="0" w:name="_GoBack"/>
      <w:bookmarkEnd w:id="0"/>
    </w:p>
    <w:sectPr w:rsidR="00C11600" w:rsidSect="00361DFF">
      <w:pgSz w:w="16838" w:h="11906" w:orient="landscape" w:code="9"/>
      <w:pgMar w:top="567" w:right="1134" w:bottom="567" w:left="1134" w:header="720" w:footer="720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28"/>
    <w:rsid w:val="001D5681"/>
    <w:rsid w:val="00AF3228"/>
    <w:rsid w:val="00C1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67213-45BF-42D0-BAB8-93D78DAA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681"/>
    <w:pPr>
      <w:spacing w:after="160" w:line="259" w:lineRule="auto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681"/>
    <w:rPr>
      <w:rFonts w:asciiTheme="minorHAnsi" w:hAnsiTheme="minorHAns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2025-06-09T12:57:00Z</dcterms:created>
  <dcterms:modified xsi:type="dcterms:W3CDTF">2025-06-09T12:57:00Z</dcterms:modified>
</cp:coreProperties>
</file>