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BE" w:rsidRPr="00F22749" w:rsidRDefault="00AB79BE" w:rsidP="00AB79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22749">
        <w:rPr>
          <w:rFonts w:ascii="Times New Roman" w:hAnsi="Times New Roman"/>
          <w:b/>
          <w:sz w:val="28"/>
          <w:szCs w:val="28"/>
        </w:rPr>
        <w:t xml:space="preserve">График </w:t>
      </w:r>
    </w:p>
    <w:p w:rsidR="00AB79BE" w:rsidRDefault="00AB79BE" w:rsidP="00AB79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227EE">
        <w:rPr>
          <w:rFonts w:ascii="Times New Roman" w:hAnsi="Times New Roman"/>
          <w:b/>
          <w:sz w:val="28"/>
          <w:szCs w:val="28"/>
        </w:rPr>
        <w:t>выездных приёмов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8F23A9">
        <w:rPr>
          <w:rFonts w:ascii="Times New Roman" w:hAnsi="Times New Roman"/>
          <w:b/>
          <w:sz w:val="28"/>
          <w:szCs w:val="28"/>
        </w:rPr>
        <w:t>граждан</w:t>
      </w:r>
      <w:r>
        <w:rPr>
          <w:rFonts w:ascii="Times New Roman" w:hAnsi="Times New Roman"/>
          <w:b/>
          <w:sz w:val="28"/>
          <w:szCs w:val="28"/>
        </w:rPr>
        <w:t xml:space="preserve">, их представителей </w:t>
      </w:r>
    </w:p>
    <w:p w:rsidR="00AB79BE" w:rsidRPr="008F23A9" w:rsidRDefault="00AB79BE" w:rsidP="00AB79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представителей юридических лиц</w:t>
      </w:r>
    </w:p>
    <w:p w:rsidR="00AB79BE" w:rsidRPr="00F22749" w:rsidRDefault="00AB79BE" w:rsidP="00AB79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22749">
        <w:rPr>
          <w:rFonts w:ascii="Times New Roman" w:hAnsi="Times New Roman"/>
          <w:b/>
          <w:sz w:val="28"/>
          <w:szCs w:val="28"/>
        </w:rPr>
        <w:t xml:space="preserve">председателем Мишневичского сельского Совета депутатов, </w:t>
      </w:r>
    </w:p>
    <w:p w:rsidR="00AB79BE" w:rsidRPr="00F22749" w:rsidRDefault="00AB79BE" w:rsidP="00AB79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22749">
        <w:rPr>
          <w:rFonts w:ascii="Times New Roman" w:hAnsi="Times New Roman"/>
          <w:b/>
          <w:sz w:val="28"/>
          <w:szCs w:val="28"/>
        </w:rPr>
        <w:t>председателем Мишневичского сельского исполнительного комитета</w:t>
      </w:r>
    </w:p>
    <w:p w:rsidR="00AB79BE" w:rsidRPr="000227EE" w:rsidRDefault="00AB79BE" w:rsidP="00AB79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227EE">
        <w:rPr>
          <w:rFonts w:ascii="Times New Roman" w:hAnsi="Times New Roman"/>
          <w:b/>
          <w:sz w:val="28"/>
          <w:szCs w:val="28"/>
        </w:rPr>
        <w:t>в 202</w:t>
      </w:r>
      <w:r>
        <w:rPr>
          <w:rFonts w:ascii="Times New Roman" w:hAnsi="Times New Roman"/>
          <w:b/>
          <w:sz w:val="28"/>
          <w:szCs w:val="28"/>
        </w:rPr>
        <w:t>6</w:t>
      </w:r>
      <w:r w:rsidRPr="000227EE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AB79BE" w:rsidRDefault="00AB79BE" w:rsidP="00AB79B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B79BE" w:rsidRDefault="00AB79BE" w:rsidP="00AB79B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1620"/>
        <w:gridCol w:w="3518"/>
        <w:gridCol w:w="1715"/>
      </w:tblGrid>
      <w:tr w:rsidR="00AB79BE" w:rsidTr="006B1A34">
        <w:trPr>
          <w:trHeight w:val="365"/>
        </w:trPr>
        <w:tc>
          <w:tcPr>
            <w:tcW w:w="2943" w:type="dxa"/>
            <w:vMerge w:val="restart"/>
          </w:tcPr>
          <w:p w:rsidR="00AB79BE" w:rsidRPr="007C6D94" w:rsidRDefault="00AB79BE" w:rsidP="006B1A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b/>
                <w:bCs/>
                <w:color w:val="000000"/>
                <w:sz w:val="28"/>
              </w:rPr>
            </w:pPr>
          </w:p>
          <w:p w:rsidR="00AB79BE" w:rsidRPr="007C6D94" w:rsidRDefault="00AB79BE" w:rsidP="006B1A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b/>
                <w:bCs/>
                <w:color w:val="000000"/>
                <w:sz w:val="28"/>
              </w:rPr>
            </w:pPr>
          </w:p>
          <w:p w:rsidR="00AB79BE" w:rsidRPr="007C6D94" w:rsidRDefault="00AB79BE" w:rsidP="006B1A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b/>
                <w:bCs/>
                <w:color w:val="000000"/>
                <w:sz w:val="28"/>
              </w:rPr>
            </w:pPr>
          </w:p>
          <w:p w:rsidR="00AB79BE" w:rsidRPr="007C6D94" w:rsidRDefault="00AB79BE" w:rsidP="006B1A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b/>
                <w:bCs/>
                <w:color w:val="000000"/>
                <w:sz w:val="28"/>
              </w:rPr>
            </w:pPr>
          </w:p>
          <w:p w:rsidR="00AB79BE" w:rsidRDefault="00AB79BE" w:rsidP="006B1A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Зезюлько</w:t>
            </w:r>
          </w:p>
          <w:p w:rsidR="00AB79BE" w:rsidRPr="007C6D94" w:rsidRDefault="00AB79BE" w:rsidP="006B1A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Галина Владимировна</w:t>
            </w:r>
          </w:p>
        </w:tc>
        <w:tc>
          <w:tcPr>
            <w:tcW w:w="1620" w:type="dxa"/>
          </w:tcPr>
          <w:p w:rsidR="00AB79BE" w:rsidRPr="00AB27A7" w:rsidRDefault="00AB79BE" w:rsidP="006B1A34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AB27A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Дата</w:t>
            </w:r>
          </w:p>
          <w:p w:rsidR="00AB79BE" w:rsidRPr="00AB27A7" w:rsidRDefault="00AB79BE" w:rsidP="006B1A34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AB27A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проведения</w:t>
            </w:r>
          </w:p>
          <w:p w:rsidR="00AB79BE" w:rsidRPr="00AB27A7" w:rsidRDefault="00AB79BE" w:rsidP="006B1A34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909" w:type="dxa"/>
          </w:tcPr>
          <w:p w:rsidR="00AB79BE" w:rsidRPr="00AB27A7" w:rsidRDefault="00AB79BE" w:rsidP="006B1A34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AB27A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</w:tcPr>
          <w:p w:rsidR="00AB79BE" w:rsidRPr="00AB27A7" w:rsidRDefault="00AB79BE" w:rsidP="006B1A34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AB27A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Часы</w:t>
            </w:r>
          </w:p>
          <w:p w:rsidR="00AB79BE" w:rsidRPr="00AB27A7" w:rsidRDefault="00AB79BE" w:rsidP="006B1A34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приё</w:t>
            </w:r>
            <w:r w:rsidRPr="00AB27A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ма</w:t>
            </w:r>
          </w:p>
        </w:tc>
      </w:tr>
      <w:tr w:rsidR="00AB79BE" w:rsidTr="006B1A34">
        <w:trPr>
          <w:trHeight w:val="365"/>
        </w:trPr>
        <w:tc>
          <w:tcPr>
            <w:tcW w:w="2943" w:type="dxa"/>
            <w:vMerge/>
            <w:shd w:val="clear" w:color="auto" w:fill="E6EED5"/>
          </w:tcPr>
          <w:p w:rsidR="00AB79BE" w:rsidRPr="007C6D94" w:rsidRDefault="00AB79BE" w:rsidP="006B1A34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E6EED5"/>
          </w:tcPr>
          <w:p w:rsidR="00AB79BE" w:rsidRDefault="00AB79BE" w:rsidP="006B1A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</w:t>
            </w:r>
          </w:p>
          <w:p w:rsidR="00AB79BE" w:rsidRDefault="00AB79BE" w:rsidP="006B1A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E6EED5"/>
          </w:tcPr>
          <w:p w:rsidR="00AB79BE" w:rsidRDefault="00AB79BE" w:rsidP="006B1A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Суровни, дом ветеранов</w:t>
            </w:r>
          </w:p>
        </w:tc>
        <w:tc>
          <w:tcPr>
            <w:tcW w:w="1842" w:type="dxa"/>
            <w:shd w:val="clear" w:color="auto" w:fill="E6EED5"/>
          </w:tcPr>
          <w:p w:rsidR="00AB79BE" w:rsidRDefault="00AB79BE" w:rsidP="006B1A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4368ED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- 15</w:t>
            </w:r>
            <w:r w:rsidRPr="004368ED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AB79BE" w:rsidTr="006B1A34">
        <w:trPr>
          <w:trHeight w:val="365"/>
        </w:trPr>
        <w:tc>
          <w:tcPr>
            <w:tcW w:w="2943" w:type="dxa"/>
            <w:vMerge/>
          </w:tcPr>
          <w:p w:rsidR="00AB79BE" w:rsidRPr="007C6D94" w:rsidRDefault="00AB79BE" w:rsidP="006B1A34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79BE" w:rsidRDefault="00AB79BE" w:rsidP="006B1A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11.06.</w:t>
            </w:r>
          </w:p>
          <w:p w:rsidR="00AB79BE" w:rsidRDefault="00AB79BE" w:rsidP="006B1A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:rsidR="00AB79BE" w:rsidRDefault="00AB79BE" w:rsidP="006B1A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д.Ждановка, возле дома старейшины</w:t>
            </w:r>
          </w:p>
        </w:tc>
        <w:tc>
          <w:tcPr>
            <w:tcW w:w="1842" w:type="dxa"/>
          </w:tcPr>
          <w:p w:rsidR="00AB79BE" w:rsidRDefault="00AB79BE" w:rsidP="006B1A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11</w:t>
            </w:r>
            <w:r w:rsidRPr="004368ED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- 12</w:t>
            </w:r>
            <w:r w:rsidRPr="004368ED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AB79BE" w:rsidTr="006B1A34">
        <w:trPr>
          <w:trHeight w:val="365"/>
        </w:trPr>
        <w:tc>
          <w:tcPr>
            <w:tcW w:w="2943" w:type="dxa"/>
            <w:vMerge/>
            <w:shd w:val="clear" w:color="auto" w:fill="E6EED5"/>
          </w:tcPr>
          <w:p w:rsidR="00AB79BE" w:rsidRPr="007C6D94" w:rsidRDefault="00AB79BE" w:rsidP="006B1A34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E6EED5"/>
          </w:tcPr>
          <w:p w:rsidR="00AB79BE" w:rsidRDefault="00AB79BE" w:rsidP="006B1A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21.08.</w:t>
            </w:r>
          </w:p>
          <w:p w:rsidR="00AB79BE" w:rsidRDefault="00AB79BE" w:rsidP="006B1A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E6EED5"/>
          </w:tcPr>
          <w:p w:rsidR="00AB79BE" w:rsidRDefault="00AB79BE" w:rsidP="006B1A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Козьяны, возле автобусной остановки</w:t>
            </w:r>
          </w:p>
        </w:tc>
        <w:tc>
          <w:tcPr>
            <w:tcW w:w="1842" w:type="dxa"/>
            <w:shd w:val="clear" w:color="auto" w:fill="E6EED5"/>
          </w:tcPr>
          <w:p w:rsidR="00AB79BE" w:rsidRDefault="00AB79BE" w:rsidP="006B1A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4368ED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- 15</w:t>
            </w:r>
            <w:r w:rsidRPr="004368ED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AB79BE" w:rsidTr="006B1A34">
        <w:trPr>
          <w:trHeight w:val="365"/>
        </w:trPr>
        <w:tc>
          <w:tcPr>
            <w:tcW w:w="2943" w:type="dxa"/>
            <w:vMerge/>
          </w:tcPr>
          <w:p w:rsidR="00AB79BE" w:rsidRPr="007C6D94" w:rsidRDefault="00AB79BE" w:rsidP="006B1A34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79BE" w:rsidRDefault="00AB79BE" w:rsidP="006B1A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19.11.</w:t>
            </w:r>
          </w:p>
          <w:p w:rsidR="00AB79BE" w:rsidRDefault="00AB79BE" w:rsidP="006B1A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9" w:type="dxa"/>
          </w:tcPr>
          <w:p w:rsidR="00AB79BE" w:rsidRDefault="00AB79BE" w:rsidP="006B1A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Ровное, возле дома старейшины</w:t>
            </w:r>
          </w:p>
        </w:tc>
        <w:tc>
          <w:tcPr>
            <w:tcW w:w="1842" w:type="dxa"/>
          </w:tcPr>
          <w:p w:rsidR="00AB79BE" w:rsidRDefault="00AB79BE" w:rsidP="006B1A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4368ED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- 11</w:t>
            </w:r>
            <w:r w:rsidRPr="004368ED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AB79BE" w:rsidRDefault="00AB79BE" w:rsidP="00AB79BE">
      <w:pPr>
        <w:jc w:val="center"/>
        <w:rPr>
          <w:b/>
          <w:sz w:val="28"/>
          <w:szCs w:val="28"/>
        </w:rPr>
      </w:pPr>
    </w:p>
    <w:p w:rsidR="00AB79BE" w:rsidRDefault="00AB79BE" w:rsidP="00AB79BE">
      <w:pPr>
        <w:jc w:val="center"/>
        <w:rPr>
          <w:b/>
          <w:sz w:val="28"/>
          <w:szCs w:val="28"/>
        </w:rPr>
      </w:pPr>
    </w:p>
    <w:p w:rsidR="000C77F1" w:rsidRDefault="000C77F1"/>
    <w:sectPr w:rsidR="000C77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93"/>
    <w:rsid w:val="000C77F1"/>
    <w:rsid w:val="00AB79BE"/>
    <w:rsid w:val="00B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DC1B9"/>
  <w15:chartTrackingRefBased/>
  <w15:docId w15:val="{3BCE6889-C68D-4E8B-A848-9D5F28BA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BE"/>
    <w:rPr>
      <w:rFonts w:eastAsia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9BE"/>
    <w:rPr>
      <w:rFonts w:ascii="Calibri" w:eastAsia="Calibri" w:hAnsi="Calibri" w:cs="Times New Roman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2026-01-12T09:01:00Z</dcterms:created>
  <dcterms:modified xsi:type="dcterms:W3CDTF">2026-01-12T09:01:00Z</dcterms:modified>
</cp:coreProperties>
</file>