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09" w:rsidRDefault="00077F09" w:rsidP="0007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 ПРЕДОСТАВЛЕНИЕ ДОКУМЕНТОВ </w:t>
      </w:r>
    </w:p>
    <w:p w:rsidR="00077F09" w:rsidRDefault="00077F09" w:rsidP="0007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ПЕНСИИ</w:t>
      </w:r>
    </w:p>
    <w:p w:rsidR="00077F09" w:rsidRDefault="00077F09" w:rsidP="0007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по подготовке документов для назначения пенсии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представления работников к назначению пенсий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этого документов установлен Законом РБ от 17.04.1992 №1596-XII «О пенсионном обеспечении» (далее - Закон) и Инструкцией о порядке обращения за пенсией и организации работы и ведения делопроизводства по назначению и выплате пенсий, утвержденной Постановлением Министерства труда и социальной защиты Республики Беларусь 08.07.2019 № 35 (далее – Инструкция).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ст.76 Закона работодатель обязан своевременно оформлять документы о стаже, заработке и о результатах аттестации рабочих мест по условиям труда, необходимые для назначения пенсии, и своевременно представлять их в органы, осуществляющие пенсионное обеспечение. 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п.5 Инструкции работающие граждане и члены их семей (в случае потери кормильца) подают заявление о назначении пенсии через работодателя по месту последней работы. Работодатель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и оформляет документы необходимые  для назначения пенсий.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выполнения указанной работы работодателем должен быть определен работник (группа работников), ответственный за подготовку необходимых для назначения пенсии документов и представление их в органы по труду, занятости и социальной защите (далее – представитель работодателя). Представитель работодателя закрепляется соответствующим приказом или распоряжением работодателя. Как правило, выполнение указанной работы возлагается на работника (группу работников), который по роду своей основной деятельности связан с оформлением документов о приеме на работу и увольнении, учетом личного состава, ведением трудовых книжек.</w:t>
      </w:r>
    </w:p>
    <w:p w:rsidR="00077F09" w:rsidRPr="009A501E" w:rsidRDefault="00082BAC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01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A50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501E">
        <w:rPr>
          <w:rFonts w:ascii="Times New Roman" w:hAnsi="Times New Roman" w:cs="Times New Roman"/>
          <w:sz w:val="28"/>
          <w:szCs w:val="28"/>
        </w:rPr>
        <w:t xml:space="preserve"> чтоб организовать своевременную работу по подготовке документов для </w:t>
      </w:r>
      <w:r w:rsidR="001A18AD" w:rsidRPr="009A501E">
        <w:rPr>
          <w:rFonts w:ascii="Times New Roman" w:hAnsi="Times New Roman" w:cs="Times New Roman"/>
          <w:sz w:val="28"/>
          <w:szCs w:val="28"/>
        </w:rPr>
        <w:t xml:space="preserve">представления в управление по труду, занятости и социальной защите </w:t>
      </w:r>
      <w:r w:rsidRPr="009A501E">
        <w:rPr>
          <w:rFonts w:ascii="Times New Roman" w:hAnsi="Times New Roman" w:cs="Times New Roman"/>
          <w:sz w:val="28"/>
          <w:szCs w:val="28"/>
        </w:rPr>
        <w:t xml:space="preserve"> </w:t>
      </w:r>
      <w:r w:rsidR="001A18AD" w:rsidRPr="009A501E">
        <w:rPr>
          <w:rFonts w:ascii="Times New Roman" w:hAnsi="Times New Roman" w:cs="Times New Roman"/>
          <w:sz w:val="28"/>
          <w:szCs w:val="28"/>
        </w:rPr>
        <w:t>р</w:t>
      </w:r>
      <w:r w:rsidR="00954886" w:rsidRPr="009A501E">
        <w:rPr>
          <w:rFonts w:ascii="Times New Roman" w:hAnsi="Times New Roman" w:cs="Times New Roman"/>
          <w:sz w:val="28"/>
          <w:szCs w:val="28"/>
        </w:rPr>
        <w:t>екомендовано е</w:t>
      </w:r>
      <w:r w:rsidR="00077F09" w:rsidRPr="009A501E">
        <w:rPr>
          <w:rFonts w:ascii="Times New Roman" w:hAnsi="Times New Roman" w:cs="Times New Roman"/>
          <w:sz w:val="28"/>
          <w:szCs w:val="28"/>
        </w:rPr>
        <w:t>жегодно в начале каждого года на работников, которые в следующем году достигают пенсионного возраста и приобретаю</w:t>
      </w:r>
      <w:r w:rsidR="00954886" w:rsidRPr="009A501E">
        <w:rPr>
          <w:rFonts w:ascii="Times New Roman" w:hAnsi="Times New Roman" w:cs="Times New Roman"/>
          <w:sz w:val="28"/>
          <w:szCs w:val="28"/>
        </w:rPr>
        <w:t>т право на пенсию, представителю</w:t>
      </w:r>
      <w:r w:rsidR="00077F09" w:rsidRPr="009A501E">
        <w:rPr>
          <w:rFonts w:ascii="Times New Roman" w:hAnsi="Times New Roman" w:cs="Times New Roman"/>
          <w:sz w:val="28"/>
          <w:szCs w:val="28"/>
        </w:rPr>
        <w:t xml:space="preserve"> работодателя на основании трудовых книжек и личных карточек  составлять соответствующие списки. В эти списки </w:t>
      </w:r>
      <w:r w:rsidR="00954886" w:rsidRPr="009A501E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077F09" w:rsidRPr="009A501E">
        <w:rPr>
          <w:rFonts w:ascii="Times New Roman" w:hAnsi="Times New Roman" w:cs="Times New Roman"/>
          <w:sz w:val="28"/>
          <w:szCs w:val="28"/>
        </w:rPr>
        <w:t>включа</w:t>
      </w:r>
      <w:r w:rsidR="00954886" w:rsidRPr="009A501E">
        <w:rPr>
          <w:rFonts w:ascii="Times New Roman" w:hAnsi="Times New Roman" w:cs="Times New Roman"/>
          <w:sz w:val="28"/>
          <w:szCs w:val="28"/>
        </w:rPr>
        <w:t>ть</w:t>
      </w:r>
      <w:r w:rsidR="00077F09" w:rsidRPr="009A501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54886" w:rsidRPr="009A501E">
        <w:rPr>
          <w:rFonts w:ascii="Times New Roman" w:hAnsi="Times New Roman" w:cs="Times New Roman"/>
          <w:sz w:val="28"/>
          <w:szCs w:val="28"/>
        </w:rPr>
        <w:t>ов</w:t>
      </w:r>
      <w:r w:rsidR="00077F09" w:rsidRPr="009A501E">
        <w:rPr>
          <w:rFonts w:ascii="Times New Roman" w:hAnsi="Times New Roman" w:cs="Times New Roman"/>
          <w:sz w:val="28"/>
          <w:szCs w:val="28"/>
        </w:rPr>
        <w:t>, приобретающие право на пенсию:</w:t>
      </w:r>
    </w:p>
    <w:p w:rsidR="00077F09" w:rsidRPr="009A501E" w:rsidRDefault="00077F09" w:rsidP="0007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01E">
        <w:rPr>
          <w:rFonts w:ascii="Times New Roman" w:hAnsi="Times New Roman" w:cs="Times New Roman"/>
          <w:sz w:val="28"/>
          <w:szCs w:val="28"/>
          <w:u w:val="single"/>
        </w:rPr>
        <w:lastRenderedPageBreak/>
        <w:t>- по возрасту на общих основаниях</w:t>
      </w:r>
      <w:r w:rsidRPr="009A501E">
        <w:rPr>
          <w:rFonts w:ascii="Times New Roman" w:hAnsi="Times New Roman" w:cs="Times New Roman"/>
          <w:sz w:val="28"/>
          <w:szCs w:val="28"/>
        </w:rPr>
        <w:t>, т.е. по достижении общеустановленного пенсионного возраста;</w:t>
      </w:r>
    </w:p>
    <w:p w:rsidR="00077F09" w:rsidRPr="009A501E" w:rsidRDefault="00077F09" w:rsidP="008356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01E">
        <w:rPr>
          <w:rFonts w:ascii="Times New Roman" w:hAnsi="Times New Roman" w:cs="Times New Roman"/>
          <w:sz w:val="28"/>
          <w:szCs w:val="28"/>
          <w:u w:val="single"/>
        </w:rPr>
        <w:t xml:space="preserve">- по возрасту за работу с особыми условиями труда либо на </w:t>
      </w:r>
      <w:proofErr w:type="gramStart"/>
      <w:r w:rsidRPr="009A501E">
        <w:rPr>
          <w:rFonts w:ascii="Times New Roman" w:hAnsi="Times New Roman" w:cs="Times New Roman"/>
          <w:sz w:val="28"/>
          <w:szCs w:val="28"/>
          <w:u w:val="single"/>
        </w:rPr>
        <w:t>льготных</w:t>
      </w:r>
      <w:proofErr w:type="gramEnd"/>
    </w:p>
    <w:p w:rsidR="00077F09" w:rsidRPr="009A501E" w:rsidRDefault="00077F09" w:rsidP="008356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A501E">
        <w:rPr>
          <w:rFonts w:ascii="Times New Roman" w:hAnsi="Times New Roman" w:cs="Times New Roman"/>
          <w:sz w:val="28"/>
          <w:szCs w:val="28"/>
          <w:u w:val="single"/>
        </w:rPr>
        <w:t>основаниях</w:t>
      </w:r>
      <w:proofErr w:type="gramEnd"/>
    </w:p>
    <w:p w:rsidR="00077F09" w:rsidRPr="009A501E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01E">
        <w:rPr>
          <w:rFonts w:ascii="Times New Roman" w:hAnsi="Times New Roman" w:cs="Times New Roman"/>
          <w:sz w:val="28"/>
          <w:szCs w:val="28"/>
        </w:rPr>
        <w:t>В данном случае имеются в виду и досрочные пенсии по возрасту многодетным матерям, матерям погибших военнослужащих, родителям детей-инвалидов с детства и др. Включение таких категорий работников в список возможно при наличии у работодателя необходимой информации об их статусе (например, о том, что конкретная работница является многодетной матерью, матерью ребенка-инвалида и т.д.).</w:t>
      </w:r>
      <w:proofErr w:type="gramEnd"/>
      <w:r w:rsidRPr="009A501E">
        <w:rPr>
          <w:rFonts w:ascii="Times New Roman" w:hAnsi="Times New Roman" w:cs="Times New Roman"/>
          <w:sz w:val="28"/>
          <w:szCs w:val="28"/>
        </w:rPr>
        <w:t xml:space="preserve"> </w:t>
      </w:r>
      <w:r w:rsidR="00954886" w:rsidRPr="009A501E">
        <w:rPr>
          <w:rFonts w:ascii="Times New Roman" w:hAnsi="Times New Roman" w:cs="Times New Roman"/>
          <w:sz w:val="28"/>
          <w:szCs w:val="28"/>
        </w:rPr>
        <w:t xml:space="preserve"> </w:t>
      </w:r>
      <w:r w:rsidRPr="009A501E">
        <w:rPr>
          <w:rFonts w:ascii="Times New Roman" w:hAnsi="Times New Roman" w:cs="Times New Roman"/>
          <w:sz w:val="28"/>
          <w:szCs w:val="28"/>
        </w:rPr>
        <w:t xml:space="preserve">Для обеспечения своевременного представления таких категорий работников к назначению пенсии работодатель должен проводить соответствующую работу по информированию работников об их правах и обязанностях в сфере пенсионного обеспечения. Одновременно эту работу выполняют и органы </w:t>
      </w:r>
      <w:proofErr w:type="gramStart"/>
      <w:r w:rsidRPr="009A501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77F09" w:rsidRPr="009A501E" w:rsidRDefault="00077F09" w:rsidP="0007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01E">
        <w:rPr>
          <w:rFonts w:ascii="Times New Roman" w:hAnsi="Times New Roman" w:cs="Times New Roman"/>
          <w:sz w:val="28"/>
          <w:szCs w:val="28"/>
        </w:rPr>
        <w:t>труду, занятости и социальной защите, а так</w:t>
      </w:r>
      <w:r w:rsidR="00954886" w:rsidRPr="009A501E">
        <w:rPr>
          <w:rFonts w:ascii="Times New Roman" w:hAnsi="Times New Roman" w:cs="Times New Roman"/>
          <w:sz w:val="28"/>
          <w:szCs w:val="28"/>
        </w:rPr>
        <w:t>же средства массовой информации.</w:t>
      </w:r>
    </w:p>
    <w:p w:rsidR="00077F09" w:rsidRPr="009A501E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01E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="00C964D0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="00C964D0">
        <w:rPr>
          <w:rFonts w:ascii="Times New Roman" w:hAnsi="Times New Roman" w:cs="Times New Roman"/>
          <w:sz w:val="28"/>
          <w:szCs w:val="28"/>
        </w:rPr>
        <w:t xml:space="preserve"> </w:t>
      </w:r>
      <w:r w:rsidRPr="009A501E">
        <w:rPr>
          <w:rFonts w:ascii="Times New Roman" w:hAnsi="Times New Roman" w:cs="Times New Roman"/>
          <w:sz w:val="28"/>
          <w:szCs w:val="28"/>
        </w:rPr>
        <w:t>составляются в хронологическом порядке в зависимости от даты приобретения права на пенсию. Указанный список составляется в целях планирования работы (по срокам) по подготовке и представлению документов для назначения пенсии и осуществления предварительной работы по подготовке комплекта соответствующих документов на каждого работника.</w:t>
      </w:r>
    </w:p>
    <w:p w:rsidR="00077F09" w:rsidRPr="00ED39D1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501E">
        <w:rPr>
          <w:rFonts w:ascii="Times New Roman" w:hAnsi="Times New Roman" w:cs="Times New Roman"/>
          <w:sz w:val="28"/>
          <w:szCs w:val="28"/>
        </w:rPr>
        <w:t xml:space="preserve">Данные о дате рождения в списке указываются на основании документа,  удостоверяющего личность. Если в </w:t>
      </w:r>
      <w:proofErr w:type="gramStart"/>
      <w:r w:rsidR="00042070" w:rsidRPr="009A501E">
        <w:rPr>
          <w:rFonts w:ascii="Times New Roman" w:hAnsi="Times New Roman" w:cs="Times New Roman"/>
          <w:sz w:val="28"/>
          <w:szCs w:val="28"/>
        </w:rPr>
        <w:t>документ</w:t>
      </w:r>
      <w:r w:rsidR="00042070">
        <w:rPr>
          <w:rFonts w:ascii="Times New Roman" w:hAnsi="Times New Roman" w:cs="Times New Roman"/>
          <w:sz w:val="28"/>
          <w:szCs w:val="28"/>
        </w:rPr>
        <w:t>е,  удостоверяющем</w:t>
      </w:r>
      <w:r w:rsidR="00042070" w:rsidRPr="009A501E">
        <w:rPr>
          <w:rFonts w:ascii="Times New Roman" w:hAnsi="Times New Roman" w:cs="Times New Roman"/>
          <w:sz w:val="28"/>
          <w:szCs w:val="28"/>
        </w:rPr>
        <w:t xml:space="preserve"> личность</w:t>
      </w:r>
      <w:bookmarkStart w:id="0" w:name="_GoBack"/>
      <w:bookmarkEnd w:id="0"/>
      <w:r w:rsidRPr="009A501E">
        <w:rPr>
          <w:rFonts w:ascii="Times New Roman" w:hAnsi="Times New Roman" w:cs="Times New Roman"/>
          <w:sz w:val="28"/>
          <w:szCs w:val="28"/>
        </w:rPr>
        <w:t xml:space="preserve"> указан</w:t>
      </w:r>
      <w:proofErr w:type="gramEnd"/>
      <w:r w:rsidRPr="009A501E">
        <w:rPr>
          <w:rFonts w:ascii="Times New Roman" w:hAnsi="Times New Roman" w:cs="Times New Roman"/>
          <w:sz w:val="28"/>
          <w:szCs w:val="28"/>
        </w:rPr>
        <w:t xml:space="preserve"> только год рождения без обозначения месяца и числа, то за дату рождения принимается 1-е июля; если год и месяц без обозначения числа, то днем рождения считается 15-е число </w:t>
      </w:r>
      <w:r w:rsidRPr="00C964D0">
        <w:rPr>
          <w:rFonts w:ascii="Times New Roman" w:hAnsi="Times New Roman" w:cs="Times New Roman"/>
          <w:sz w:val="28"/>
          <w:szCs w:val="28"/>
        </w:rPr>
        <w:t>соответствующего месяца.</w:t>
      </w:r>
    </w:p>
    <w:p w:rsidR="00077F09" w:rsidRPr="00ED39D1" w:rsidRDefault="00077F09" w:rsidP="0007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 для назначения трудовой пенсии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ст.51 Закона в стаж работы для назначения трудовой пенсии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соответствии с законодательством о государственном социальном страховании.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могут засчитываться иные предусмотренные законодательством периоды (например, периоды военной службы, отпуска по уходу за ребенком, ухода за детьми и инвалидом I группы или ребенком-инвалидом в возрасте до 18 лет, а также за престарелым, достигшим 80-летнего возраста, обучения по дневной форме в учреждениях образования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Зачет таких периодов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с учетом условий и в порядке, установленных законодательством. 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Исчисление стажа работы осуществляется на основании данных  трудовой книжки и других документов, представленных в его подтверждение  справок работодателей, архивных учреждений и т.п.).</w:t>
      </w:r>
      <w:proofErr w:type="gramEnd"/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Исчисление периодов, включаемых в стаж, производится в календарном порядке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расчета полного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исключением отдельных определенных законодательством периодов, засчитываемых в стаж на льготных условиях).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порядке подтверждения и исчисления стажа работы для назначения трудовых пенсий предусмотрено, что стаж работы до 1 января 2003 г. подтверждается документами, выдаваемыми работодателями, архивными учреждениями и иными организациями, имеющими соответствующие сведения о работе и (или) деятельности гражданина. Такими документами являются трудовая книжка, справки, письменные трудовые договоры и соглашения с отметками об их выполнении, гражданско-правовые договоры, справки о периоде уплаты обязательных страховых взносов в Фонд социальной защиты населения (далее - Фонд) и о сумме заработной платы (дохода), из которой эти взносы уплачены.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после 1 января 2003 г. (т.е. после введения в республике индивидуального (персонифицированного) учета) подтверждается данными индивидуального (персонифицированного) учета в системе государственного социального страхования, а именно, выпиской из индивидуального лицевого счета застрахованного лица, выдаваемой районными (городскими) отделами Фонда. Для назначения пенсии конкретному лицу (в случае представления его к назначению пенсии в установленном порядке либо личного обращения за назначением пенсии) указанная выписка запрашивается районным (городским) управлением (отделом) по труду, занятости и социальной защите.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в трудовых книжках подчисток, поправок, неоговоренных исправлений, а также в других случаях, когда запись вызывает сомнение, представитель работодателя ставит в известность об этом работника и принимает меры по истребованию надлежащих документов либо внесению изменений в соответствующую запись в трудовой книжке в установленном порядке.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подсчета стажа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специального) по трудовой книжке окажется, что у работника недостаточно стажа, требуемого для назначения пенсии, или имеются перерывы в работе, то у работника в обязательном порядке уточняется наличие других документов, подтверждающих его трудовую или иную деятельность, засчитываемую в </w:t>
      </w:r>
      <w:r>
        <w:rPr>
          <w:rFonts w:ascii="Times New Roman" w:hAnsi="Times New Roman" w:cs="Times New Roman"/>
          <w:sz w:val="28"/>
          <w:szCs w:val="28"/>
        </w:rPr>
        <w:lastRenderedPageBreak/>
        <w:t>стаж для назначения пенсии. При необходимости представитель работодателя обязан принять меры к истребованию необходимых документов о работе (деятельности), а в соответствующих случаях - розыску свидетелей, которые, по мнению работника, могли бы подтвердить периоды его работы.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F09" w:rsidRDefault="00077F09" w:rsidP="0007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оформления документов для назначения пенсии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всех собранных документов представитель работодателя оформляет представление для назначения пенсии. 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работодателя за месяц до достижения работником пенсионного возраста и приобретения права на пенсию извещает его о порядке обращения за пенсией. Заинтересованность в своевременном оформлении на пенсию должна быть обоюдной, т.е. как со стороны работодателя, так и работника (поскольку рассмотрение вопроса о назначении пенсии осуществляется при наличии письменного волеизъявления (заявления) гражданина о назначении пенсии).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 назначением пенсии может осуществляться в любое время после возникновения права на пенсию без ограничения каким-либо сроком. При этом обращение за назначением трудовой пенсии по возрасту может производиться и до наступления общеустановленного пенсионного возраста, однако не ранее чем за месяц до возникновения права на эту пенсию</w:t>
      </w:r>
      <w:r w:rsidR="000B1BE5">
        <w:rPr>
          <w:rFonts w:ascii="Times New Roman" w:hAnsi="Times New Roman" w:cs="Times New Roman"/>
          <w:sz w:val="28"/>
          <w:szCs w:val="28"/>
        </w:rPr>
        <w:t xml:space="preserve"> и в течение одного месяца после возникновения права на пенсию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ст.80 Закона и п. 11,12 Инструкции  днем обращения за пенсией считается день приема заявления о назначении пенсии со всеми необходимыми документами районным (городским) управлением (отделом) по труду, занятости и социальной защите либо дата, указанная на почтовом штемпеле места их отправления (если заявление и все необходимые документы пересылаются по почте).</w:t>
      </w:r>
      <w:proofErr w:type="gramEnd"/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для назначения пенсии представлены не все необходимые документы, для предъявления недостающих документов предоставляется месячный срок. Если документы будут предъявлены в этот срок, то днем обращения за пенсией будет считаться день приема заявления о назначении пенсии.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назначении пенсии заполняется заявителем по установленной форме и регистрируется представителем работодателя в журнале регистрации заявлений и представлений к назначению пенсий. В случае увольнения работника после подачи заявления о назначении пенсии оно подлежит рассмотрению работодателем в определенном порядке независимо от факта увольнения. Заявление о назначении пенсии по случаю </w:t>
      </w:r>
      <w:r>
        <w:rPr>
          <w:rFonts w:ascii="Times New Roman" w:hAnsi="Times New Roman" w:cs="Times New Roman"/>
          <w:sz w:val="28"/>
          <w:szCs w:val="28"/>
        </w:rPr>
        <w:lastRenderedPageBreak/>
        <w:t>потери кормильца принимается представителем работодателя по месту последней работы кормильца независимо от времени, прошедшего после его смерти. Обращающийся за пенсией (независимо от вида) в обязательном порядке должен предъявить документ, удостоверяющий личность, возраст, место жительства и гражданство.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работодателя в течение  10 дней со дня приема заявления</w:t>
      </w:r>
    </w:p>
    <w:p w:rsidR="00077F09" w:rsidRDefault="00077F09" w:rsidP="0007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необходимые документы о стаже,  заработке и другие  документы,</w:t>
      </w:r>
    </w:p>
    <w:p w:rsidR="00077F09" w:rsidRDefault="00077F09" w:rsidP="0007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свое представление по форме согласно приложению 3 к Инструкции   и рассматривает вопрос о возможности представления данного работника к назначению пенсии. При положительном решении данного вопроса заявление, представление и все документы передаются в районное (городское) управление (отдел) по труду, занятости и социальной защите по месту жительства заявителя. В том случае, если собраны не все необходимые документы, в районное (городское) управление (отдел) по труду, занятости и социальной защите передаются имеющиеся с указанием причины отсутствия недостающих документов. Впоследствии недостающие документы представляются в установленные законодательством сроки.</w:t>
      </w:r>
    </w:p>
    <w:p w:rsidR="00077F09" w:rsidRDefault="00077F09" w:rsidP="00077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Следует помнить, что в силу законодательства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 (ст.76 Закона).</w:t>
      </w:r>
    </w:p>
    <w:p w:rsidR="00077F09" w:rsidRDefault="00077F09" w:rsidP="00077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09" w:rsidRDefault="00077F09" w:rsidP="00077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09" w:rsidRDefault="00077F09" w:rsidP="00077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09" w:rsidRDefault="00077F09" w:rsidP="00077F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F09" w:rsidRDefault="00077F09" w:rsidP="00077F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F09" w:rsidRDefault="00077F09" w:rsidP="00077F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F09" w:rsidRDefault="00077F09" w:rsidP="00077F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77F09" w:rsidRDefault="00077F09" w:rsidP="00077F09">
      <w:pPr>
        <w:spacing w:after="0"/>
        <w:rPr>
          <w:sz w:val="28"/>
          <w:szCs w:val="28"/>
        </w:rPr>
      </w:pPr>
    </w:p>
    <w:p w:rsidR="00077F09" w:rsidRDefault="00077F09" w:rsidP="00077F09">
      <w:pPr>
        <w:rPr>
          <w:sz w:val="28"/>
          <w:szCs w:val="28"/>
        </w:rPr>
      </w:pPr>
    </w:p>
    <w:p w:rsidR="00077F09" w:rsidRDefault="00077F09" w:rsidP="00077F09"/>
    <w:p w:rsidR="00386759" w:rsidRDefault="00386759"/>
    <w:sectPr w:rsidR="0038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AF"/>
    <w:rsid w:val="00042070"/>
    <w:rsid w:val="00077F09"/>
    <w:rsid w:val="00082BAC"/>
    <w:rsid w:val="000B1BE5"/>
    <w:rsid w:val="001A18AD"/>
    <w:rsid w:val="002E7EE0"/>
    <w:rsid w:val="00386759"/>
    <w:rsid w:val="005F3FD0"/>
    <w:rsid w:val="0083568D"/>
    <w:rsid w:val="00954886"/>
    <w:rsid w:val="009A501E"/>
    <w:rsid w:val="009D66AF"/>
    <w:rsid w:val="00C964D0"/>
    <w:rsid w:val="00ED39D1"/>
    <w:rsid w:val="00E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Valeron</cp:lastModifiedBy>
  <cp:revision>9</cp:revision>
  <dcterms:created xsi:type="dcterms:W3CDTF">2024-12-10T05:47:00Z</dcterms:created>
  <dcterms:modified xsi:type="dcterms:W3CDTF">2025-02-09T14:03:00Z</dcterms:modified>
</cp:coreProperties>
</file>