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16" w:rsidRDefault="00A53716" w:rsidP="00A5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ГРАФИК </w:t>
      </w:r>
    </w:p>
    <w:p w:rsidR="00A53716" w:rsidRDefault="00A53716" w:rsidP="00A5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Проведения «прямых телефонных линий» </w:t>
      </w:r>
    </w:p>
    <w:p w:rsidR="00A53716" w:rsidRDefault="00A53716" w:rsidP="00A5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председателем Ковляковского сельского исполнительного комитета</w:t>
      </w:r>
    </w:p>
    <w:p w:rsidR="00A53716" w:rsidRDefault="00A53716" w:rsidP="00A5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в 2026 году </w:t>
      </w:r>
    </w:p>
    <w:p w:rsidR="00A53716" w:rsidRDefault="00A53716" w:rsidP="00A5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91"/>
        <w:gridCol w:w="3263"/>
        <w:gridCol w:w="3225"/>
      </w:tblGrid>
      <w:tr w:rsidR="00A53716" w:rsidTr="00A5371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Дата и время проведения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Фамилия, имя, отчество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Контактные телефоны</w:t>
            </w:r>
          </w:p>
        </w:tc>
      </w:tr>
      <w:tr w:rsidR="00A53716" w:rsidTr="00A5371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</w:p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Каждая суббота месяца</w:t>
            </w:r>
          </w:p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с 9.00 до 12.00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  <w:t>КАЛЫХАН ВИКТОР ВАСИЛЬЕВИЧ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A53716" w:rsidRDefault="00A53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 xml:space="preserve">моб. 29 5999587 (МТС) </w:t>
            </w:r>
          </w:p>
          <w:p w:rsidR="00A53716" w:rsidRDefault="00A53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</w:tc>
      </w:tr>
    </w:tbl>
    <w:p w:rsidR="00A53716" w:rsidRDefault="00A53716" w:rsidP="00A537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53716" w:rsidRDefault="00A53716" w:rsidP="00A53716"/>
    <w:p w:rsidR="00847871" w:rsidRDefault="00847871">
      <w:bookmarkStart w:id="0" w:name="_GoBack"/>
      <w:bookmarkEnd w:id="0"/>
    </w:p>
    <w:sectPr w:rsidR="008478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5E"/>
    <w:rsid w:val="002D575E"/>
    <w:rsid w:val="00847871"/>
    <w:rsid w:val="00A5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154C4-73BC-4860-94FE-D2779DE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16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53716"/>
    <w:rPr>
      <w:rFonts w:asciiTheme="minorHAnsi" w:hAnsiTheme="minorHAnsi"/>
      <w:sz w:val="22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2026-01-14T12:32:00Z</dcterms:created>
  <dcterms:modified xsi:type="dcterms:W3CDTF">2026-01-14T12:32:00Z</dcterms:modified>
</cp:coreProperties>
</file>