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B9" w:rsidRDefault="002C56B9" w:rsidP="002C56B9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</w:p>
    <w:p w:rsidR="002C56B9" w:rsidRPr="00F17658" w:rsidRDefault="002C56B9" w:rsidP="002C56B9">
      <w:pPr>
        <w:jc w:val="center"/>
        <w:rPr>
          <w:rFonts w:ascii="Times New Roman" w:eastAsia="Calibri" w:hAnsi="Times New Roman"/>
          <w:b/>
          <w:sz w:val="30"/>
          <w:szCs w:val="30"/>
          <w:lang w:val="ru-RU" w:eastAsia="en-US"/>
        </w:rPr>
      </w:pPr>
      <w:bookmarkStart w:id="0" w:name="_GoBack"/>
      <w:bookmarkEnd w:id="0"/>
      <w:r w:rsidRPr="00F17658">
        <w:rPr>
          <w:rFonts w:ascii="Times New Roman" w:hAnsi="Times New Roman"/>
          <w:b/>
          <w:sz w:val="30"/>
          <w:szCs w:val="30"/>
          <w:lang w:val="ru-RU"/>
        </w:rPr>
        <w:t>СТРУКТУРА СЕКТОРА КУЛЬТУРЫ</w:t>
      </w:r>
    </w:p>
    <w:p w:rsidR="002C56B9" w:rsidRPr="00F17658" w:rsidRDefault="002C56B9" w:rsidP="002C56B9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F17658">
        <w:rPr>
          <w:rFonts w:ascii="Times New Roman" w:hAnsi="Times New Roman"/>
          <w:b/>
          <w:sz w:val="30"/>
          <w:szCs w:val="30"/>
          <w:lang w:val="ru-RU"/>
        </w:rPr>
        <w:t xml:space="preserve">ШУМИЛИНСКОГО РАЙОННОГО </w:t>
      </w:r>
    </w:p>
    <w:p w:rsidR="002C56B9" w:rsidRPr="00F17658" w:rsidRDefault="002C56B9" w:rsidP="002C56B9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F17658">
        <w:rPr>
          <w:rFonts w:ascii="Times New Roman" w:hAnsi="Times New Roman"/>
          <w:b/>
          <w:sz w:val="30"/>
          <w:szCs w:val="30"/>
          <w:lang w:val="ru-RU"/>
        </w:rPr>
        <w:t>ИСПОЛНИТЕЛЬНОГО КОМИТЕТА</w:t>
      </w:r>
    </w:p>
    <w:p w:rsidR="002C56B9" w:rsidRPr="00F17658" w:rsidRDefault="002C56B9" w:rsidP="002C56B9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641"/>
      </w:tblGrid>
      <w:tr w:rsidR="002C56B9" w:rsidRPr="008E0D54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</w:rPr>
              <w:t>заведующий</w:t>
            </w:r>
            <w:proofErr w:type="spellEnd"/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Лосенкова Ирина Викторовна,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Короткина, 10, каб. 124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70 06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: </w:t>
            </w:r>
            <w:hyperlink r:id="rId4" w:history="1"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kultura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  <w:lang w:val="ru-RU"/>
                </w:rPr>
                <w:t>@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vitebsk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  <w:lang w:val="ru-RU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by</w:t>
              </w:r>
            </w:hyperlink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2C56B9" w:rsidRPr="008E0D54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</w:rPr>
              <w:t>главный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8E0D54">
              <w:rPr>
                <w:rFonts w:ascii="Times New Roman" w:hAnsi="Times New Roman"/>
                <w:sz w:val="30"/>
                <w:szCs w:val="30"/>
              </w:rPr>
              <w:t>специалист</w:t>
            </w:r>
            <w:proofErr w:type="spellEnd"/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Данченко Ольга Михайловна, 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Короткина, 10, каб. 123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70 03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: </w:t>
            </w:r>
            <w:hyperlink r:id="rId5" w:history="1"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kultura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  <w:lang w:val="ru-RU"/>
                </w:rPr>
                <w:t>@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vitebsk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  <w:lang w:val="ru-RU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by</w:t>
              </w:r>
            </w:hyperlink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2C56B9" w:rsidRPr="008E0D54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директор ГУК «Шумилинский районный центр культуры»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Сидоренко Екатерина Владимировна,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ул. </w:t>
            </w: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Луночарского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, 9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73 85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: </w:t>
            </w:r>
            <w:hyperlink r:id="rId6" w:history="1"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</w:rPr>
                <w:t>stsentrkultury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lang w:val="ru-RU"/>
                </w:rPr>
                <w:t>@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</w:rPr>
                <w:t>vitebsk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lang w:val="ru-RU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</w:rPr>
                <w:t>by</w:t>
              </w:r>
            </w:hyperlink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2C56B9" w:rsidRPr="008E0D54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директор ГУК «Шумилинская централизованная библиотечная система»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Скуратова Маргарита Николаевна,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Ленинская, 17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73 82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: </w:t>
            </w:r>
            <w:hyperlink r:id="rId7" w:history="1"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shbiblioteka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  <w:lang w:val="ru-RU"/>
                </w:rPr>
                <w:t>111@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vitebsk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  <w:lang w:val="ru-RU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by</w:t>
              </w:r>
            </w:hyperlink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2C56B9" w:rsidRPr="008E0D54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директор ГУК «Шумилинский историко-краеведческий музей»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Иванова Светлана Викторовна,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Короткина, 14А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84 02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: </w:t>
            </w:r>
            <w:hyperlink r:id="rId8" w:history="1"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shumuz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  <w:lang w:val="ru-RU"/>
                </w:rPr>
                <w:t>@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vitebsk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  <w:lang w:val="ru-RU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by</w:t>
              </w:r>
            </w:hyperlink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2C56B9" w:rsidRPr="008E0D54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директор ГУО «Шумилинская детская школа искусств»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Степанова Елена Владимировна,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Пионерская, 4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72 47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:</w:t>
            </w:r>
            <w:r w:rsidRPr="008E0D5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</w:rPr>
              <w:t>shumdshi</w:t>
            </w:r>
            <w:proofErr w:type="spellEnd"/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  <w:lang w:val="ru-RU"/>
              </w:rPr>
              <w:t>@</w:t>
            </w:r>
            <w:r w:rsidRPr="008E0D5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</w:rPr>
              <w:t>vitebsk</w:t>
            </w:r>
            <w:proofErr w:type="spellEnd"/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  <w:lang w:val="ru-RU"/>
              </w:rPr>
              <w:t>.</w:t>
            </w:r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</w:rPr>
              <w:t>by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</w:tbl>
    <w:p w:rsidR="0016710A" w:rsidRPr="002C56B9" w:rsidRDefault="0016710A" w:rsidP="002C56B9">
      <w:pPr>
        <w:rPr>
          <w:lang w:val="ru-RU"/>
        </w:rPr>
      </w:pPr>
    </w:p>
    <w:sectPr w:rsidR="0016710A" w:rsidRPr="002C56B9" w:rsidSect="002C56B9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95"/>
    <w:rsid w:val="0016710A"/>
    <w:rsid w:val="002C56B9"/>
    <w:rsid w:val="0081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5CF7"/>
  <w15:chartTrackingRefBased/>
  <w15:docId w15:val="{B8A9BBB2-BAA3-438A-97D2-8C574B0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6B9"/>
    <w:rPr>
      <w:rFonts w:ascii="Calibri" w:eastAsia="DengXian" w:hAnsi="Calibri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56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muz@vitebsk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biblioteka111@vitebs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entrkultury@vitebsk.by" TargetMode="External"/><Relationship Id="rId5" Type="http://schemas.openxmlformats.org/officeDocument/2006/relationships/hyperlink" Target="mailto:kultura@vitebsk.b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ultura@vitebsk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2025-09-19T11:16:00Z</dcterms:created>
  <dcterms:modified xsi:type="dcterms:W3CDTF">2025-09-19T11:18:00Z</dcterms:modified>
</cp:coreProperties>
</file>