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2C" w:rsidRPr="00C36A6C" w:rsidRDefault="00C35B2C" w:rsidP="00C36A6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C36A6C">
        <w:rPr>
          <w:sz w:val="28"/>
          <w:szCs w:val="28"/>
        </w:rPr>
        <w:t xml:space="preserve">ИНФОРМАЦИЯ о работе  в Полоцком  </w:t>
      </w:r>
      <w:r w:rsidR="00F60A82" w:rsidRPr="00C36A6C">
        <w:rPr>
          <w:sz w:val="28"/>
          <w:szCs w:val="28"/>
        </w:rPr>
        <w:t>сельском избирательном округе</w:t>
      </w:r>
      <w:r w:rsidR="00A86DA1">
        <w:rPr>
          <w:sz w:val="28"/>
          <w:szCs w:val="28"/>
        </w:rPr>
        <w:t xml:space="preserve">                      </w:t>
      </w:r>
      <w:r w:rsidR="00F60A82" w:rsidRPr="00C36A6C">
        <w:rPr>
          <w:sz w:val="28"/>
          <w:szCs w:val="28"/>
        </w:rPr>
        <w:t xml:space="preserve"> №</w:t>
      </w:r>
      <w:r w:rsidR="00C85AAC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 xml:space="preserve">28 депутата Палаты представителей Национального собрания Республики Беларусь восьмого созыва </w:t>
      </w:r>
      <w:proofErr w:type="spellStart"/>
      <w:r w:rsidRPr="00C36A6C">
        <w:rPr>
          <w:sz w:val="28"/>
          <w:szCs w:val="28"/>
        </w:rPr>
        <w:t>Стомы</w:t>
      </w:r>
      <w:proofErr w:type="spellEnd"/>
      <w:r w:rsidRPr="00C36A6C">
        <w:rPr>
          <w:sz w:val="28"/>
          <w:szCs w:val="28"/>
        </w:rPr>
        <w:t xml:space="preserve"> Александра Николаевича в период </w:t>
      </w:r>
      <w:r w:rsidR="00C85AAC">
        <w:rPr>
          <w:sz w:val="28"/>
          <w:szCs w:val="28"/>
          <w:lang w:val="en-US"/>
        </w:rPr>
        <w:t>c</w:t>
      </w:r>
      <w:r w:rsidR="00C85AAC" w:rsidRPr="00C85AAC">
        <w:rPr>
          <w:sz w:val="28"/>
          <w:szCs w:val="28"/>
        </w:rPr>
        <w:t xml:space="preserve"> </w:t>
      </w:r>
      <w:r w:rsidR="00517E6D">
        <w:rPr>
          <w:sz w:val="28"/>
          <w:szCs w:val="28"/>
        </w:rPr>
        <w:t>17</w:t>
      </w:r>
      <w:r w:rsidR="00C85AAC" w:rsidRPr="00C85AAC">
        <w:rPr>
          <w:sz w:val="28"/>
          <w:szCs w:val="28"/>
        </w:rPr>
        <w:t xml:space="preserve"> </w:t>
      </w:r>
      <w:r w:rsidR="00C85AAC">
        <w:rPr>
          <w:sz w:val="28"/>
          <w:szCs w:val="28"/>
        </w:rPr>
        <w:t xml:space="preserve">по </w:t>
      </w:r>
      <w:r w:rsidR="00517E6D">
        <w:rPr>
          <w:sz w:val="28"/>
          <w:szCs w:val="28"/>
        </w:rPr>
        <w:t>21августа</w:t>
      </w:r>
      <w:r w:rsidR="00713486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>202</w:t>
      </w:r>
      <w:r w:rsidR="006E07EF" w:rsidRPr="00C36A6C">
        <w:rPr>
          <w:sz w:val="28"/>
          <w:szCs w:val="28"/>
        </w:rPr>
        <w:t>6</w:t>
      </w:r>
      <w:r w:rsidRPr="00C36A6C">
        <w:rPr>
          <w:sz w:val="28"/>
          <w:szCs w:val="28"/>
        </w:rPr>
        <w:t xml:space="preserve"> года.</w:t>
      </w:r>
    </w:p>
    <w:p w:rsidR="000C690A" w:rsidRPr="00C36A6C" w:rsidRDefault="000C690A" w:rsidP="000C690A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0C690A" w:rsidRDefault="000C690A" w:rsidP="000C690A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221D8">
        <w:rPr>
          <w:rFonts w:ascii="Times New Roman" w:hAnsi="Times New Roman" w:cs="Times New Roman"/>
          <w:sz w:val="28"/>
          <w:szCs w:val="28"/>
        </w:rPr>
        <w:t xml:space="preserve">Работа в округе проводилась согласно утвержденному плану работы на </w:t>
      </w:r>
      <w:r w:rsidR="00517E6D"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1D8">
        <w:rPr>
          <w:rFonts w:ascii="Times New Roman" w:hAnsi="Times New Roman" w:cs="Times New Roman"/>
          <w:sz w:val="28"/>
          <w:szCs w:val="28"/>
        </w:rPr>
        <w:t>2026 года.</w:t>
      </w: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t xml:space="preserve">17 августа принял участие в аппаратном совещании, которое провел председатель Полоцкого райисполкома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В.Н.Шилов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>.</w:t>
      </w:r>
      <w:r w:rsidR="00A27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В ходе совещания были рассмотрены актуальные вопросы социально-экономического развития района, текущие задачи по обеспечению жизнедеятельности населения, исполнение ранее данных поручений председателем профильным структурам.</w:t>
      </w:r>
    </w:p>
    <w:p w:rsidR="00517E6D" w:rsidRDefault="00A27160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>ровел встречу с населением Гомельского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27160">
        <w:rPr>
          <w:rFonts w:ascii="Times New Roman" w:hAnsi="Times New Roman" w:cs="Times New Roman"/>
          <w:sz w:val="28"/>
          <w:szCs w:val="28"/>
        </w:rPr>
        <w:t xml:space="preserve"> на котором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17E6D" w:rsidRPr="00BA3B2D">
        <w:rPr>
          <w:rFonts w:ascii="Times New Roman" w:hAnsi="Times New Roman" w:cs="Times New Roman"/>
          <w:sz w:val="28"/>
          <w:szCs w:val="28"/>
        </w:rPr>
        <w:t>двел промежуточные итоги работы по обращениям, которые ранее были подняты сельчанами в ходе личных приемов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17E6D" w:rsidRPr="00BA3B2D"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сотовой связи, состояни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сельских дорог, придорожной сети, содержани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личных подворий.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ходе встречи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17E6D" w:rsidRPr="00BA3B2D">
        <w:rPr>
          <w:rFonts w:ascii="Times New Roman" w:hAnsi="Times New Roman" w:cs="Times New Roman"/>
          <w:sz w:val="28"/>
          <w:szCs w:val="28"/>
        </w:rPr>
        <w:t>проработку</w:t>
      </w:r>
      <w:r>
        <w:rPr>
          <w:rFonts w:ascii="Times New Roman" w:hAnsi="Times New Roman" w:cs="Times New Roman"/>
          <w:sz w:val="28"/>
          <w:szCs w:val="28"/>
        </w:rPr>
        <w:t xml:space="preserve"> приняты следующие вопросы: </w:t>
      </w:r>
      <w:r w:rsidR="00517E6D" w:rsidRPr="00BA3B2D">
        <w:rPr>
          <w:rFonts w:ascii="Times New Roman" w:hAnsi="Times New Roman" w:cs="Times New Roman"/>
          <w:sz w:val="28"/>
          <w:szCs w:val="28"/>
        </w:rPr>
        <w:t>возвращени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физиолечения</w:t>
      </w:r>
      <w:proofErr w:type="spellEnd"/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Туровлянскую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амбулаторию врача общей практики</w:t>
      </w:r>
      <w:r w:rsidR="00517E6D" w:rsidRPr="00BA3B2D">
        <w:rPr>
          <w:rFonts w:ascii="Times New Roman" w:hAnsi="Times New Roman" w:cs="Times New Roman"/>
          <w:sz w:val="28"/>
          <w:szCs w:val="28"/>
        </w:rPr>
        <w:t>, модернизаци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остановочного пункта в д.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Плусы</w:t>
      </w:r>
      <w:proofErr w:type="spellEnd"/>
      <w:r w:rsidR="00517E6D" w:rsidRPr="00BA3B2D">
        <w:rPr>
          <w:rFonts w:ascii="Times New Roman" w:hAnsi="Times New Roman" w:cs="Times New Roman"/>
          <w:sz w:val="28"/>
          <w:szCs w:val="28"/>
        </w:rPr>
        <w:t>, содействи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в дровозаготовке для отдельных категорий граждан, возобновлени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работы магазина </w:t>
      </w:r>
      <w:proofErr w:type="gramStart"/>
      <w:r w:rsidR="00517E6D" w:rsidRPr="00BA3B2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аг</w:t>
      </w:r>
      <w:proofErr w:type="spellEnd"/>
      <w:proofErr w:type="gramEnd"/>
      <w:r w:rsidR="00517E6D" w:rsidRPr="00BA3B2D">
        <w:rPr>
          <w:rFonts w:ascii="Times New Roman" w:hAnsi="Times New Roman" w:cs="Times New Roman"/>
          <w:sz w:val="28"/>
          <w:szCs w:val="28"/>
        </w:rPr>
        <w:t>. Гомель.</w:t>
      </w:r>
    </w:p>
    <w:p w:rsidR="001009A7" w:rsidRDefault="001009A7" w:rsidP="001009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AB3F5" wp14:editId="3E469825">
            <wp:extent cx="2419350" cy="18145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7_110554_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0" cy="1809750"/>
            <wp:effectExtent l="0" t="0" r="6350" b="0"/>
            <wp:docPr id="2" name="Рисунок 2" descr="I:\стома\на сайт август\IMG_20260817_131817_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тома\на сайт август\IMG_20260817_131817_8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27" cy="181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A27160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160"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A27160">
        <w:rPr>
          <w:rFonts w:ascii="Times New Roman" w:hAnsi="Times New Roman" w:cs="Times New Roman"/>
          <w:b/>
          <w:sz w:val="28"/>
          <w:szCs w:val="28"/>
        </w:rPr>
        <w:t xml:space="preserve">осетил </w:t>
      </w:r>
      <w:proofErr w:type="spellStart"/>
      <w:r w:rsidR="00517E6D" w:rsidRPr="00A27160">
        <w:rPr>
          <w:rFonts w:ascii="Times New Roman" w:hAnsi="Times New Roman" w:cs="Times New Roman"/>
          <w:b/>
          <w:sz w:val="28"/>
          <w:szCs w:val="28"/>
        </w:rPr>
        <w:t>агрогородок</w:t>
      </w:r>
      <w:proofErr w:type="spellEnd"/>
      <w:r w:rsidR="00517E6D" w:rsidRPr="00A27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7E6D" w:rsidRPr="00A27160">
        <w:rPr>
          <w:rFonts w:ascii="Times New Roman" w:hAnsi="Times New Roman" w:cs="Times New Roman"/>
          <w:b/>
          <w:sz w:val="28"/>
          <w:szCs w:val="28"/>
        </w:rPr>
        <w:t>Туржец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 Полоцкого района,</w:t>
      </w:r>
      <w:r w:rsidRPr="00A27160">
        <w:rPr>
          <w:rFonts w:ascii="Times New Roman" w:hAnsi="Times New Roman" w:cs="Times New Roman"/>
          <w:sz w:val="28"/>
          <w:szCs w:val="28"/>
        </w:rPr>
        <w:t xml:space="preserve"> где п</w:t>
      </w:r>
      <w:r w:rsidR="00517E6D" w:rsidRPr="00A27160">
        <w:rPr>
          <w:rFonts w:ascii="Times New Roman" w:hAnsi="Times New Roman" w:cs="Times New Roman"/>
          <w:sz w:val="28"/>
          <w:szCs w:val="28"/>
        </w:rPr>
        <w:t xml:space="preserve">ровел 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мониторинг выездного торгового обслуживания, которое осуществляет автолавка  КТУП «Полоцкая городская заготовительная контора».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втолавка работает стабильно, </w:t>
      </w:r>
      <w:r>
        <w:rPr>
          <w:rFonts w:ascii="Times New Roman" w:hAnsi="Times New Roman" w:cs="Times New Roman"/>
          <w:sz w:val="28"/>
          <w:szCs w:val="28"/>
        </w:rPr>
        <w:t>ассортимент отвечает запросам сельчан, обслуживание на высоком уровне</w:t>
      </w:r>
      <w:r w:rsidR="001009A7">
        <w:rPr>
          <w:rFonts w:ascii="Times New Roman" w:hAnsi="Times New Roman" w:cs="Times New Roman"/>
          <w:sz w:val="28"/>
          <w:szCs w:val="28"/>
        </w:rPr>
        <w:t>.</w:t>
      </w:r>
    </w:p>
    <w:p w:rsidR="001009A7" w:rsidRPr="00BA3B2D" w:rsidRDefault="001009A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821656"/>
            <wp:effectExtent l="0" t="0" r="0" b="7620"/>
            <wp:docPr id="3" name="Рисунок 3" descr="I:\стома\на сайт август\IMG_20260817_131259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тома\на сайт август\IMG_20260817_131259_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 августа 2026 года, в ходе рабочего визита в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Россонский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Pr="00F27884">
        <w:rPr>
          <w:rFonts w:ascii="Times New Roman" w:hAnsi="Times New Roman" w:cs="Times New Roman"/>
          <w:b/>
          <w:sz w:val="28"/>
          <w:szCs w:val="28"/>
        </w:rPr>
        <w:t>посетил объекты образования,</w:t>
      </w:r>
      <w:r w:rsidRPr="00BA3B2D">
        <w:rPr>
          <w:rFonts w:ascii="Times New Roman" w:hAnsi="Times New Roman" w:cs="Times New Roman"/>
          <w:sz w:val="28"/>
          <w:szCs w:val="28"/>
        </w:rPr>
        <w:t xml:space="preserve"> чтобы лично оценить результаты </w:t>
      </w:r>
      <w:r w:rsidR="00F27884">
        <w:rPr>
          <w:rFonts w:ascii="Times New Roman" w:hAnsi="Times New Roman" w:cs="Times New Roman"/>
          <w:sz w:val="28"/>
          <w:szCs w:val="28"/>
        </w:rPr>
        <w:t xml:space="preserve">подготовки учреждений образования к новому учебному году </w:t>
      </w:r>
      <w:r w:rsidRPr="00BA3B2D">
        <w:rPr>
          <w:rFonts w:ascii="Times New Roman" w:hAnsi="Times New Roman" w:cs="Times New Roman"/>
          <w:sz w:val="28"/>
          <w:szCs w:val="28"/>
        </w:rPr>
        <w:t>и убедиться в создании комфортных и безопасных условий для обучения и воспитания детей.</w:t>
      </w:r>
      <w:r w:rsidR="00F27884">
        <w:rPr>
          <w:rFonts w:ascii="Times New Roman" w:hAnsi="Times New Roman" w:cs="Times New Roman"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По итогам проведённых мероприятий все объекты образования получили паспорта готовности, что подтверждает их соответствие необходимым требованиям. Проведён плановый ремонт помещений, обновлён мебельный фонд, заменено технологическое и игровое оборудование. Санитарно-эпидемиологические требования и нормы пожарной безопасности соблюдены в полном объёме.</w:t>
      </w:r>
    </w:p>
    <w:p w:rsidR="001009A7" w:rsidRPr="00BA3B2D" w:rsidRDefault="001009A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8_130344_97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8_130345_3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9A7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884">
        <w:rPr>
          <w:rFonts w:ascii="Times New Roman" w:hAnsi="Times New Roman" w:cs="Times New Roman"/>
          <w:b/>
          <w:sz w:val="28"/>
          <w:szCs w:val="28"/>
        </w:rPr>
        <w:t xml:space="preserve">В рамках рабочей поездки по </w:t>
      </w:r>
      <w:proofErr w:type="spellStart"/>
      <w:r w:rsidRPr="00F27884">
        <w:rPr>
          <w:rFonts w:ascii="Times New Roman" w:hAnsi="Times New Roman" w:cs="Times New Roman"/>
          <w:b/>
          <w:sz w:val="28"/>
          <w:szCs w:val="28"/>
        </w:rPr>
        <w:t>Россонскому</w:t>
      </w:r>
      <w:proofErr w:type="spellEnd"/>
      <w:r w:rsidRPr="00F27884">
        <w:rPr>
          <w:rFonts w:ascii="Times New Roman" w:hAnsi="Times New Roman" w:cs="Times New Roman"/>
          <w:b/>
          <w:sz w:val="28"/>
          <w:szCs w:val="28"/>
        </w:rPr>
        <w:t xml:space="preserve"> району, посвященной вопросам подготовки к новому учебному году, посетил магазин «Уют и стиль», расположенный в районном центре. </w:t>
      </w:r>
      <w:r w:rsidRPr="00BA3B2D">
        <w:rPr>
          <w:rFonts w:ascii="Times New Roman" w:hAnsi="Times New Roman" w:cs="Times New Roman"/>
          <w:sz w:val="28"/>
          <w:szCs w:val="28"/>
        </w:rPr>
        <w:t xml:space="preserve">В ходе ознакомления с торговым объектом установлено, что ассортиментная линейка магазина в полной мере охватывает потребности подготовки детей к школе. В торговом зале  представлены все группы необходимых товаров: школьная форма, обувь, рюкзаки, письменные принадлежности и сопутствующие аксессуары. Ассортимент подобран с учётом возрастных категорий учащихся. Покупателям предоставлена возможность приобрести все необходимое в одном торговом 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обьекте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 xml:space="preserve">. Цены приемлемые. </w:t>
      </w:r>
    </w:p>
    <w:p w:rsidR="001009A7" w:rsidRDefault="001009A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313" cy="3333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8_130857_94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313" cy="3333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8_140240_4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6D" w:rsidRDefault="00F27884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осетил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Россонскую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 центральную районную больницу</w:t>
      </w:r>
      <w:r w:rsidR="004D7757">
        <w:rPr>
          <w:rFonts w:ascii="Times New Roman" w:hAnsi="Times New Roman" w:cs="Times New Roman"/>
          <w:b/>
          <w:sz w:val="28"/>
          <w:szCs w:val="28"/>
        </w:rPr>
        <w:t>, где провел встречу с молодыми специалистами.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757">
        <w:rPr>
          <w:rFonts w:ascii="Times New Roman" w:hAnsi="Times New Roman" w:cs="Times New Roman"/>
          <w:sz w:val="28"/>
          <w:szCs w:val="28"/>
        </w:rPr>
        <w:t>У</w:t>
      </w:r>
      <w:r w:rsidR="00517E6D" w:rsidRPr="00BA3B2D">
        <w:rPr>
          <w:rFonts w:ascii="Times New Roman" w:hAnsi="Times New Roman" w:cs="Times New Roman"/>
          <w:sz w:val="28"/>
          <w:szCs w:val="28"/>
        </w:rPr>
        <w:t>словия труда полностью соответствуют ожиданиям: рабочие места оснащены необходимым оборудованием, в коллективе царит доброжелательная атмосфера, а помощь наставников позволяет быстро адаптироваться к практической работе. Нуждающиеся  молодые сотрудники обеспечены арендным жильём</w:t>
      </w:r>
      <w:r w:rsidR="004D7757">
        <w:rPr>
          <w:rFonts w:ascii="Times New Roman" w:hAnsi="Times New Roman" w:cs="Times New Roman"/>
          <w:sz w:val="28"/>
          <w:szCs w:val="28"/>
        </w:rPr>
        <w:t>.</w:t>
      </w:r>
    </w:p>
    <w:p w:rsidR="001009A7" w:rsidRPr="00BA3B2D" w:rsidRDefault="001009A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464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8_140245_98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6D" w:rsidRDefault="00517E6D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t xml:space="preserve">19 августа 2026 года в рамках рабочего посетил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Шумилинский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 xml:space="preserve"> район. </w:t>
      </w:r>
      <w:r w:rsidR="004D7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Одним из ключевых объектов визита стало сельхозпредприятие «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Ловжанское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>», где ознакомился с ходом уборочной кампании и организацией сопутствующих полевых работ</w:t>
      </w:r>
      <w:proofErr w:type="gramStart"/>
      <w:r w:rsidRPr="00BA3B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7757">
        <w:rPr>
          <w:rFonts w:ascii="Times New Roman" w:hAnsi="Times New Roman" w:cs="Times New Roman"/>
          <w:sz w:val="28"/>
          <w:szCs w:val="28"/>
        </w:rPr>
        <w:t xml:space="preserve"> П</w:t>
      </w:r>
      <w:r w:rsidRPr="00BA3B2D">
        <w:rPr>
          <w:rFonts w:ascii="Times New Roman" w:hAnsi="Times New Roman" w:cs="Times New Roman"/>
          <w:sz w:val="28"/>
          <w:szCs w:val="28"/>
        </w:rPr>
        <w:t xml:space="preserve">осетил зерносушильный комплекс предприятия, который функционирует в штатном режиме и позволяет оперативно доводить зерно до необходимых кондиций, 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минимизируя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 xml:space="preserve"> потери. Параллельно с жатвой в хозяйстве решаются задачи по севу яровых культур - это важная составляющая, обеспечивающая задел на будущий урожай.</w:t>
      </w:r>
      <w:r w:rsidR="004D7757">
        <w:rPr>
          <w:rFonts w:ascii="Times New Roman" w:hAnsi="Times New Roman" w:cs="Times New Roman"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Люди работают слаженно, техника задействована максимально.</w:t>
      </w:r>
    </w:p>
    <w:p w:rsidR="001009A7" w:rsidRPr="00BA3B2D" w:rsidRDefault="001009A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9_131417_2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6D" w:rsidRDefault="004D775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>осетил объект розничной торговли - магазин «Мини-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Маркет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» ЧТУП «Карина-торг», расположенный в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Оболь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7E6D" w:rsidRPr="00BA3B2D">
        <w:rPr>
          <w:rFonts w:ascii="Times New Roman" w:hAnsi="Times New Roman" w:cs="Times New Roman"/>
          <w:sz w:val="28"/>
          <w:szCs w:val="28"/>
        </w:rPr>
        <w:t>Мониторинг показал, что ассортиментная линейка представлена широким перечнем товаров повседневного спроса, включая молочную, мясную, бакалейную 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Особое внимание было  уделено овощам и фруктам: выбор большой, что свидетельствует о стремлении администрации магазина удовлетворить потребительский спрос. Сроки годности соответствуют нормативным требованиям, нарушения не выявлены.</w:t>
      </w:r>
    </w:p>
    <w:p w:rsidR="001009A7" w:rsidRDefault="001009A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175" cy="3390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9_141401_78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9A7" w:rsidRPr="00BA3B2D" w:rsidRDefault="001009A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E6D" w:rsidRDefault="004D775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августа провел встречу с населением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агрогородка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Сарья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Верхнедвинского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в рамках единого дня информирования. 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Основная тема разговора была посвящена экологической безопасности и воспитанию осознанного отношения к природе. Особый акцент в ходе встречи был сделан на теме </w:t>
      </w:r>
      <w:proofErr w:type="gramStart"/>
      <w:r w:rsidR="00517E6D" w:rsidRPr="0061787D">
        <w:rPr>
          <w:rFonts w:ascii="Times New Roman" w:hAnsi="Times New Roman" w:cs="Times New Roman"/>
          <w:sz w:val="28"/>
          <w:szCs w:val="28"/>
        </w:rPr>
        <w:t>осознанного</w:t>
      </w:r>
      <w:proofErr w:type="gramEnd"/>
      <w:r w:rsidR="00517E6D" w:rsidRPr="0061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E6D" w:rsidRPr="0061787D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517E6D" w:rsidRPr="0061787D">
        <w:rPr>
          <w:rFonts w:ascii="Times New Roman" w:hAnsi="Times New Roman" w:cs="Times New Roman"/>
          <w:sz w:val="28"/>
          <w:szCs w:val="28"/>
        </w:rPr>
        <w:t xml:space="preserve">. В ходе встречи также проинформировал жителей </w:t>
      </w:r>
      <w:proofErr w:type="spellStart"/>
      <w:r w:rsidR="00517E6D" w:rsidRPr="0061787D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="00517E6D" w:rsidRPr="0061787D">
        <w:rPr>
          <w:rFonts w:ascii="Times New Roman" w:hAnsi="Times New Roman" w:cs="Times New Roman"/>
          <w:sz w:val="28"/>
          <w:szCs w:val="28"/>
        </w:rPr>
        <w:t xml:space="preserve"> о текущей законотворческой деятельности Палаты представителей. </w:t>
      </w:r>
    </w:p>
    <w:p w:rsidR="001009A7" w:rsidRPr="0061787D" w:rsidRDefault="001009A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207419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21_183504_37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6D" w:rsidRPr="0061787D" w:rsidRDefault="004D7757" w:rsidP="00517E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17E6D" w:rsidRPr="0061787D">
        <w:rPr>
          <w:rFonts w:ascii="Times New Roman" w:hAnsi="Times New Roman" w:cs="Times New Roman"/>
          <w:b/>
          <w:sz w:val="28"/>
          <w:szCs w:val="28"/>
        </w:rPr>
        <w:t xml:space="preserve">ценил уровень торгового обслуживания </w:t>
      </w:r>
      <w:proofErr w:type="gramStart"/>
      <w:r w:rsidR="00517E6D" w:rsidRPr="0061787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17E6D" w:rsidRPr="006178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17E6D" w:rsidRPr="0061787D">
        <w:rPr>
          <w:rFonts w:ascii="Times New Roman" w:hAnsi="Times New Roman" w:cs="Times New Roman"/>
          <w:b/>
          <w:sz w:val="28"/>
          <w:szCs w:val="28"/>
        </w:rPr>
        <w:t>Верхнедвинском</w:t>
      </w:r>
      <w:proofErr w:type="gramEnd"/>
      <w:r w:rsidR="00517E6D" w:rsidRPr="0061787D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7E6D" w:rsidRDefault="004D7757" w:rsidP="004D7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ониторинг проводился в рамках системного </w:t>
      </w:r>
      <w:proofErr w:type="gramStart"/>
      <w:r w:rsidR="00517E6D" w:rsidRPr="006178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17E6D" w:rsidRPr="0061787D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сфере торговли и ценообразования, а также с целью оценки реальной ситуации на потребительском рынке региона.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родовольственная группа представлена в полном объеме: на полках в наличии продукты первой необходимости, овощная продукция, бакалейные товары и кондитерские изделия. Нарушений сроков годности и температурного режима хранения не выявлено </w:t>
      </w:r>
      <w:r w:rsidR="00517E6D">
        <w:rPr>
          <w:rFonts w:ascii="Times New Roman" w:hAnsi="Times New Roman" w:cs="Times New Roman"/>
          <w:sz w:val="28"/>
          <w:szCs w:val="28"/>
        </w:rPr>
        <w:t>-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 все товары соответствуют установленным требованиям.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Особое внимание уделил непродовольственной группе товаров. Помимо товаров </w:t>
      </w:r>
      <w:r w:rsidR="00517E6D" w:rsidRPr="0061787D">
        <w:rPr>
          <w:rFonts w:ascii="Times New Roman" w:hAnsi="Times New Roman" w:cs="Times New Roman"/>
          <w:sz w:val="28"/>
          <w:szCs w:val="28"/>
        </w:rPr>
        <w:lastRenderedPageBreak/>
        <w:t xml:space="preserve">повседневного спроса, в ассортименте магазина представлена школьная форма, что особенно актуально в преддверии нового учебного года. </w:t>
      </w:r>
    </w:p>
    <w:p w:rsidR="00517E6D" w:rsidRDefault="001009A7" w:rsidP="00517E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21_183458_5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09850" cy="1957388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21_183459_1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17E6D" w:rsidRPr="0061787D" w:rsidRDefault="00517E6D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E6D" w:rsidRDefault="00517E6D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757">
        <w:rPr>
          <w:rFonts w:ascii="Times New Roman" w:hAnsi="Times New Roman" w:cs="Times New Roman"/>
          <w:b/>
          <w:sz w:val="28"/>
          <w:szCs w:val="28"/>
        </w:rPr>
        <w:t xml:space="preserve">21 августа с рабочим визитом посетил </w:t>
      </w:r>
      <w:proofErr w:type="spellStart"/>
      <w:r w:rsidRPr="004D7757">
        <w:rPr>
          <w:rFonts w:ascii="Times New Roman" w:hAnsi="Times New Roman" w:cs="Times New Roman"/>
          <w:b/>
          <w:sz w:val="28"/>
          <w:szCs w:val="28"/>
        </w:rPr>
        <w:t>Горянскую</w:t>
      </w:r>
      <w:proofErr w:type="spellEnd"/>
      <w:r w:rsidRPr="004D7757">
        <w:rPr>
          <w:rFonts w:ascii="Times New Roman" w:hAnsi="Times New Roman" w:cs="Times New Roman"/>
          <w:b/>
          <w:sz w:val="28"/>
          <w:szCs w:val="28"/>
        </w:rPr>
        <w:t xml:space="preserve"> амбулаторию врача общей практики Полоцкого района</w:t>
      </w:r>
      <w:r w:rsidRPr="0040750C">
        <w:rPr>
          <w:rFonts w:ascii="Times New Roman" w:hAnsi="Times New Roman" w:cs="Times New Roman"/>
          <w:sz w:val="28"/>
          <w:szCs w:val="28"/>
        </w:rPr>
        <w:t xml:space="preserve"> после её переезда в обновлённое просторное помещение в центре населённого пункта.</w:t>
      </w:r>
      <w:r w:rsidR="004D7757">
        <w:rPr>
          <w:rFonts w:ascii="Times New Roman" w:hAnsi="Times New Roman" w:cs="Times New Roman"/>
          <w:sz w:val="28"/>
          <w:szCs w:val="28"/>
        </w:rPr>
        <w:t xml:space="preserve"> </w:t>
      </w:r>
      <w:r w:rsidRPr="0040750C">
        <w:rPr>
          <w:rFonts w:ascii="Times New Roman" w:hAnsi="Times New Roman" w:cs="Times New Roman"/>
          <w:sz w:val="28"/>
          <w:szCs w:val="28"/>
        </w:rPr>
        <w:t xml:space="preserve">В ходе визита ознакомился с материально-технической базой обновлённого учреждения. В амбулатории созданы все </w:t>
      </w:r>
      <w:proofErr w:type="gramStart"/>
      <w:r w:rsidRPr="0040750C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40750C">
        <w:rPr>
          <w:rFonts w:ascii="Times New Roman" w:hAnsi="Times New Roman" w:cs="Times New Roman"/>
          <w:sz w:val="28"/>
          <w:szCs w:val="28"/>
        </w:rPr>
        <w:t xml:space="preserve"> как для работы медицинского персонала, так и для комфорта посетителей. В кабинетах - новая мебель и современное оборудование, включая стоматологическую установку и физиотерапевтические аппараты. Помещения светлые и просторные. </w:t>
      </w:r>
    </w:p>
    <w:p w:rsidR="001009A7" w:rsidRPr="0040750C" w:rsidRDefault="001009A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298608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21_183652_6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6D" w:rsidRPr="00065ED0" w:rsidRDefault="004D775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57">
        <w:rPr>
          <w:rFonts w:ascii="Times New Roman" w:hAnsi="Times New Roman" w:cs="Times New Roman"/>
          <w:b/>
          <w:sz w:val="28"/>
          <w:szCs w:val="28"/>
        </w:rPr>
        <w:t>В</w:t>
      </w:r>
      <w:r w:rsidR="00517E6D" w:rsidRPr="004D7757">
        <w:rPr>
          <w:rFonts w:ascii="Times New Roman" w:hAnsi="Times New Roman" w:cs="Times New Roman"/>
          <w:b/>
          <w:sz w:val="28"/>
          <w:szCs w:val="28"/>
        </w:rPr>
        <w:t xml:space="preserve"> рамках системного мониторинга потребительского рынка посетил торговый объект в </w:t>
      </w:r>
      <w:proofErr w:type="spellStart"/>
      <w:r w:rsidR="00517E6D" w:rsidRPr="004D7757">
        <w:rPr>
          <w:rFonts w:ascii="Times New Roman" w:hAnsi="Times New Roman" w:cs="Times New Roman"/>
          <w:b/>
          <w:sz w:val="28"/>
          <w:szCs w:val="28"/>
        </w:rPr>
        <w:t>агрогородке</w:t>
      </w:r>
      <w:proofErr w:type="spellEnd"/>
      <w:r w:rsidR="00517E6D" w:rsidRPr="004D77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7E6D" w:rsidRPr="004D7757">
        <w:rPr>
          <w:rFonts w:ascii="Times New Roman" w:hAnsi="Times New Roman" w:cs="Times New Roman"/>
          <w:b/>
          <w:sz w:val="28"/>
          <w:szCs w:val="28"/>
        </w:rPr>
        <w:t>Горяны</w:t>
      </w:r>
      <w:proofErr w:type="spellEnd"/>
      <w:r w:rsidR="00517E6D" w:rsidRPr="004D77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7E6D" w:rsidRPr="004D7757">
        <w:rPr>
          <w:rFonts w:ascii="Times New Roman" w:hAnsi="Times New Roman" w:cs="Times New Roman"/>
          <w:sz w:val="28"/>
          <w:szCs w:val="28"/>
        </w:rPr>
        <w:t>чтобы лично оценить уровень торгового обслуживания сельчан и соответствие товаров установленным нормативам.</w:t>
      </w:r>
      <w:r w:rsidR="00B815D3">
        <w:rPr>
          <w:rFonts w:ascii="Times New Roman" w:hAnsi="Times New Roman" w:cs="Times New Roman"/>
          <w:sz w:val="28"/>
          <w:szCs w:val="28"/>
        </w:rPr>
        <w:t xml:space="preserve"> </w:t>
      </w:r>
      <w:r w:rsidR="00517E6D">
        <w:rPr>
          <w:rFonts w:ascii="Times New Roman" w:hAnsi="Times New Roman" w:cs="Times New Roman"/>
          <w:sz w:val="28"/>
          <w:szCs w:val="28"/>
        </w:rPr>
        <w:t>А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ссортиментная линейка </w:t>
      </w:r>
      <w:r w:rsidR="00517E6D">
        <w:rPr>
          <w:rFonts w:ascii="Times New Roman" w:hAnsi="Times New Roman" w:cs="Times New Roman"/>
          <w:sz w:val="28"/>
          <w:szCs w:val="28"/>
        </w:rPr>
        <w:t>радует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 своим разнообразием. На полках представлен широкий выбор хлебобулочных изделий, бакалейной продукции, а также товаров первой необходимости. Жители имеют возможность приобрести весь спектр повседневных продуктов без необходимости выезда за пределы </w:t>
      </w:r>
      <w:proofErr w:type="spellStart"/>
      <w:r w:rsidR="00517E6D" w:rsidRPr="009B4EA2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="00517E6D" w:rsidRPr="009B4EA2">
        <w:rPr>
          <w:rFonts w:ascii="Times New Roman" w:hAnsi="Times New Roman" w:cs="Times New Roman"/>
          <w:sz w:val="28"/>
          <w:szCs w:val="28"/>
        </w:rPr>
        <w:t>.</w:t>
      </w:r>
      <w:r w:rsidR="00517E6D"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В ходе осмотра нарушений сроков годности не выявлено. Вся </w:t>
      </w:r>
      <w:r w:rsidR="00517E6D" w:rsidRPr="009B4EA2">
        <w:rPr>
          <w:rFonts w:ascii="Times New Roman" w:hAnsi="Times New Roman" w:cs="Times New Roman"/>
          <w:sz w:val="28"/>
          <w:szCs w:val="28"/>
        </w:rPr>
        <w:lastRenderedPageBreak/>
        <w:t>продукция соответствует заявленным требованиям, просроченных товаров на реализации нет</w:t>
      </w:r>
      <w:proofErr w:type="gramStart"/>
      <w:r w:rsidR="00517E6D" w:rsidRPr="009B4E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7E6D" w:rsidRPr="009B4EA2">
        <w:rPr>
          <w:rFonts w:ascii="Times New Roman" w:hAnsi="Times New Roman" w:cs="Times New Roman"/>
          <w:sz w:val="28"/>
          <w:szCs w:val="28"/>
        </w:rPr>
        <w:t xml:space="preserve"> </w:t>
      </w:r>
      <w:r w:rsidR="00B815D3">
        <w:rPr>
          <w:rFonts w:ascii="Times New Roman" w:hAnsi="Times New Roman" w:cs="Times New Roman"/>
          <w:sz w:val="28"/>
          <w:szCs w:val="28"/>
        </w:rPr>
        <w:t>Т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орговое обслуживание в </w:t>
      </w:r>
      <w:proofErr w:type="spellStart"/>
      <w:r w:rsidR="00517E6D" w:rsidRPr="009B4EA2">
        <w:rPr>
          <w:rFonts w:ascii="Times New Roman" w:hAnsi="Times New Roman" w:cs="Times New Roman"/>
          <w:sz w:val="28"/>
          <w:szCs w:val="28"/>
        </w:rPr>
        <w:t>агрогородке</w:t>
      </w:r>
      <w:proofErr w:type="spellEnd"/>
      <w:r w:rsidR="00517E6D" w:rsidRPr="009B4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E6D" w:rsidRPr="009B4EA2">
        <w:rPr>
          <w:rFonts w:ascii="Times New Roman" w:hAnsi="Times New Roman" w:cs="Times New Roman"/>
          <w:sz w:val="28"/>
          <w:szCs w:val="28"/>
        </w:rPr>
        <w:t>Горяны</w:t>
      </w:r>
      <w:proofErr w:type="spellEnd"/>
      <w:r w:rsidR="00517E6D" w:rsidRPr="009B4EA2">
        <w:rPr>
          <w:rFonts w:ascii="Times New Roman" w:hAnsi="Times New Roman" w:cs="Times New Roman"/>
          <w:sz w:val="28"/>
          <w:szCs w:val="28"/>
        </w:rPr>
        <w:t xml:space="preserve"> осуществляется на достойном уровне. </w:t>
      </w:r>
    </w:p>
    <w:p w:rsidR="00517E6D" w:rsidRDefault="001009A7" w:rsidP="000C690A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646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21_183656_48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E6D" w:rsidSect="00D136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C"/>
    <w:rsid w:val="00007C4F"/>
    <w:rsid w:val="000349E7"/>
    <w:rsid w:val="000500C1"/>
    <w:rsid w:val="000B0283"/>
    <w:rsid w:val="000C690A"/>
    <w:rsid w:val="001009A7"/>
    <w:rsid w:val="00170B59"/>
    <w:rsid w:val="001D5972"/>
    <w:rsid w:val="00202ECC"/>
    <w:rsid w:val="0020787B"/>
    <w:rsid w:val="002327FC"/>
    <w:rsid w:val="0024617D"/>
    <w:rsid w:val="002A0CF9"/>
    <w:rsid w:val="002D38DC"/>
    <w:rsid w:val="00331408"/>
    <w:rsid w:val="00353E63"/>
    <w:rsid w:val="003816DE"/>
    <w:rsid w:val="003A1D83"/>
    <w:rsid w:val="003B5386"/>
    <w:rsid w:val="0040533F"/>
    <w:rsid w:val="0042798C"/>
    <w:rsid w:val="0046229B"/>
    <w:rsid w:val="004D3CA7"/>
    <w:rsid w:val="004D7757"/>
    <w:rsid w:val="004F7E5C"/>
    <w:rsid w:val="0051445A"/>
    <w:rsid w:val="00517E6D"/>
    <w:rsid w:val="0054725B"/>
    <w:rsid w:val="00557F3D"/>
    <w:rsid w:val="0056173A"/>
    <w:rsid w:val="005725BB"/>
    <w:rsid w:val="005D49F9"/>
    <w:rsid w:val="006502F0"/>
    <w:rsid w:val="00673594"/>
    <w:rsid w:val="00683919"/>
    <w:rsid w:val="00697251"/>
    <w:rsid w:val="006A7D5A"/>
    <w:rsid w:val="006E07EF"/>
    <w:rsid w:val="00713486"/>
    <w:rsid w:val="007221D8"/>
    <w:rsid w:val="007245EB"/>
    <w:rsid w:val="0072467C"/>
    <w:rsid w:val="007822A7"/>
    <w:rsid w:val="007D3ACD"/>
    <w:rsid w:val="007F0707"/>
    <w:rsid w:val="008A58B8"/>
    <w:rsid w:val="008D30C2"/>
    <w:rsid w:val="009B2CD8"/>
    <w:rsid w:val="009B3F43"/>
    <w:rsid w:val="009D3B0F"/>
    <w:rsid w:val="00A00D1C"/>
    <w:rsid w:val="00A02F53"/>
    <w:rsid w:val="00A27160"/>
    <w:rsid w:val="00A86DA1"/>
    <w:rsid w:val="00AB67EC"/>
    <w:rsid w:val="00B815D3"/>
    <w:rsid w:val="00BB5067"/>
    <w:rsid w:val="00BC50B1"/>
    <w:rsid w:val="00BE073C"/>
    <w:rsid w:val="00C35B2C"/>
    <w:rsid w:val="00C36A6C"/>
    <w:rsid w:val="00C85AAC"/>
    <w:rsid w:val="00CC484B"/>
    <w:rsid w:val="00CC545F"/>
    <w:rsid w:val="00CD789E"/>
    <w:rsid w:val="00D136FD"/>
    <w:rsid w:val="00D41789"/>
    <w:rsid w:val="00D4332C"/>
    <w:rsid w:val="00D648CA"/>
    <w:rsid w:val="00DD2BED"/>
    <w:rsid w:val="00E34D04"/>
    <w:rsid w:val="00EA0672"/>
    <w:rsid w:val="00ED24DA"/>
    <w:rsid w:val="00F054B8"/>
    <w:rsid w:val="00F27884"/>
    <w:rsid w:val="00F549EA"/>
    <w:rsid w:val="00F60A82"/>
    <w:rsid w:val="00F907BF"/>
    <w:rsid w:val="00FC65FB"/>
    <w:rsid w:val="00FE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8C"/>
  </w:style>
  <w:style w:type="paragraph" w:styleId="1">
    <w:name w:val="heading 1"/>
    <w:basedOn w:val="a"/>
    <w:next w:val="a"/>
    <w:link w:val="10"/>
    <w:uiPriority w:val="9"/>
    <w:qFormat/>
    <w:rsid w:val="00C35B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B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date">
    <w:name w:val="big_date"/>
    <w:basedOn w:val="a0"/>
    <w:rsid w:val="00C35B2C"/>
  </w:style>
  <w:style w:type="character" w:customStyle="1" w:styleId="smalldate">
    <w:name w:val="small_date"/>
    <w:basedOn w:val="a0"/>
    <w:rsid w:val="00C35B2C"/>
  </w:style>
  <w:style w:type="character" w:customStyle="1" w:styleId="organictextcontentspan">
    <w:name w:val="organictextcontentspan"/>
    <w:basedOn w:val="a0"/>
    <w:rsid w:val="00C35B2C"/>
  </w:style>
  <w:style w:type="character" w:styleId="a3">
    <w:name w:val="Strong"/>
    <w:basedOn w:val="a0"/>
    <w:uiPriority w:val="22"/>
    <w:qFormat/>
    <w:rsid w:val="00C35B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5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35B2C"/>
    <w:rPr>
      <w:color w:val="0000FF"/>
      <w:u w:val="single"/>
    </w:rPr>
  </w:style>
  <w:style w:type="character" w:customStyle="1" w:styleId="vkitposttextv2root--se9wt">
    <w:name w:val="vkitposttextv2root--se9wt"/>
    <w:basedOn w:val="a0"/>
    <w:rsid w:val="000500C1"/>
  </w:style>
  <w:style w:type="character" w:customStyle="1" w:styleId="composerinputinput">
    <w:name w:val="composerinputinput"/>
    <w:basedOn w:val="a0"/>
    <w:rsid w:val="009B2CD8"/>
  </w:style>
  <w:style w:type="paragraph" w:styleId="a5">
    <w:name w:val="Balloon Text"/>
    <w:basedOn w:val="a"/>
    <w:link w:val="a6"/>
    <w:uiPriority w:val="99"/>
    <w:semiHidden/>
    <w:unhideWhenUsed/>
    <w:rsid w:val="00100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8C"/>
  </w:style>
  <w:style w:type="paragraph" w:styleId="1">
    <w:name w:val="heading 1"/>
    <w:basedOn w:val="a"/>
    <w:next w:val="a"/>
    <w:link w:val="10"/>
    <w:uiPriority w:val="9"/>
    <w:qFormat/>
    <w:rsid w:val="00C35B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B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date">
    <w:name w:val="big_date"/>
    <w:basedOn w:val="a0"/>
    <w:rsid w:val="00C35B2C"/>
  </w:style>
  <w:style w:type="character" w:customStyle="1" w:styleId="smalldate">
    <w:name w:val="small_date"/>
    <w:basedOn w:val="a0"/>
    <w:rsid w:val="00C35B2C"/>
  </w:style>
  <w:style w:type="character" w:customStyle="1" w:styleId="organictextcontentspan">
    <w:name w:val="organictextcontentspan"/>
    <w:basedOn w:val="a0"/>
    <w:rsid w:val="00C35B2C"/>
  </w:style>
  <w:style w:type="character" w:styleId="a3">
    <w:name w:val="Strong"/>
    <w:basedOn w:val="a0"/>
    <w:uiPriority w:val="22"/>
    <w:qFormat/>
    <w:rsid w:val="00C35B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5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35B2C"/>
    <w:rPr>
      <w:color w:val="0000FF"/>
      <w:u w:val="single"/>
    </w:rPr>
  </w:style>
  <w:style w:type="character" w:customStyle="1" w:styleId="vkitposttextv2root--se9wt">
    <w:name w:val="vkitposttextv2root--se9wt"/>
    <w:basedOn w:val="a0"/>
    <w:rsid w:val="000500C1"/>
  </w:style>
  <w:style w:type="character" w:customStyle="1" w:styleId="composerinputinput">
    <w:name w:val="composerinputinput"/>
    <w:basedOn w:val="a0"/>
    <w:rsid w:val="009B2CD8"/>
  </w:style>
  <w:style w:type="paragraph" w:styleId="a5">
    <w:name w:val="Balloon Text"/>
    <w:basedOn w:val="a"/>
    <w:link w:val="a6"/>
    <w:uiPriority w:val="99"/>
    <w:semiHidden/>
    <w:unhideWhenUsed/>
    <w:rsid w:val="00100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elixirby</cp:lastModifiedBy>
  <cp:revision>2</cp:revision>
  <dcterms:created xsi:type="dcterms:W3CDTF">2026-08-22T07:20:00Z</dcterms:created>
  <dcterms:modified xsi:type="dcterms:W3CDTF">2026-08-22T07:20:00Z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399175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