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4D228">
      <w:pPr>
        <w:pStyle w:val="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b/>
          <w:sz w:val="30"/>
          <w:szCs w:val="30"/>
        </w:rPr>
        <w:t>П Е Р Е Ч Е Н Ь</w:t>
      </w:r>
    </w:p>
    <w:p w14:paraId="576CE95E">
      <w:pPr>
        <w:pStyle w:val="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административных процедур, осуществляемых сектором культуры </w:t>
      </w:r>
    </w:p>
    <w:p w14:paraId="515D8027">
      <w:pPr>
        <w:pStyle w:val="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Шумилинского райисполкома по заявлениям граждан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35"/>
        <w:gridCol w:w="2325"/>
        <w:gridCol w:w="2270"/>
        <w:gridCol w:w="1812"/>
        <w:gridCol w:w="1868"/>
        <w:gridCol w:w="2470"/>
      </w:tblGrid>
      <w:tr w14:paraId="791A04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B36B596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14:paraId="797365FC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</w:t>
            </w:r>
          </w:p>
          <w:p w14:paraId="3959A7C7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07C8A43B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должностное лицо за прием документов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8D443E1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и (или) сведения:</w:t>
            </w:r>
          </w:p>
          <w:p w14:paraId="0C038C89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представляемые</w:t>
            </w:r>
          </w:p>
          <w:p w14:paraId="4967E046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гражданином при обращении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3DA4D1A0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платы,</w:t>
            </w:r>
          </w:p>
          <w:p w14:paraId="05DAEBFB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взимаемой при осуществлении административной 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CE94B98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срок осуществления</w:t>
            </w:r>
          </w:p>
          <w:p w14:paraId="79AFD510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администра-тивной 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0E5CB2B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</w:t>
            </w:r>
          </w:p>
          <w:p w14:paraId="27CEE30B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осуществлении</w:t>
            </w:r>
          </w:p>
          <w:p w14:paraId="7F173D96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 процедуры</w:t>
            </w:r>
          </w:p>
        </w:tc>
      </w:tr>
      <w:tr w14:paraId="28481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060C0BA6">
            <w:pPr>
              <w:pStyle w:val="4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ГЛАВА 2</w:t>
            </w:r>
          </w:p>
          <w:p w14:paraId="29B5774B">
            <w:pPr>
              <w:pStyle w:val="4"/>
              <w:jc w:val="center"/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ТРУД И СОЦИАЛЬНАЯ ЗАЩИТА</w:t>
            </w:r>
          </w:p>
        </w:tc>
      </w:tr>
      <w:tr w14:paraId="207149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9355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2.1. Выдача выписки (копии) из трудовой книжки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264C0636"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  <w:p w14:paraId="589F34F9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сектора культуры Шумилинского райисполкома</w:t>
            </w:r>
          </w:p>
          <w:p w14:paraId="0ADE57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Данченко Ольга Михайловна</w:t>
            </w:r>
          </w:p>
          <w:p w14:paraId="44FA4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кабинет 123</w:t>
            </w:r>
          </w:p>
          <w:p w14:paraId="1D7A4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тел. 5-70-03</w:t>
            </w:r>
          </w:p>
          <w:p w14:paraId="469A99D1">
            <w:pPr>
              <w:jc w:val="center"/>
              <w:rPr>
                <w:rFonts w:hint="default"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>на время его отсутствия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 –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be-BY"/>
              </w:rPr>
              <w:t xml:space="preserve"> Б</w:t>
            </w: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sz w:val="24"/>
                <w:lang w:val="be-BY"/>
              </w:rPr>
              <w:t>арабанова Ольга Н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be-BY"/>
              </w:rPr>
              <w:t>колаевна</w:t>
            </w:r>
          </w:p>
          <w:bookmarkEnd w:id="0"/>
          <w:p w14:paraId="1F0987FF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сектором культуры  Шумилинского райисполкома</w:t>
            </w:r>
          </w:p>
          <w:p w14:paraId="537106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FC0F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DACD1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кабинет 124,</w:t>
            </w:r>
          </w:p>
          <w:p w14:paraId="6B94F0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тел. 5-70-06</w:t>
            </w:r>
          </w:p>
          <w:p w14:paraId="32B181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Режим приёма граждан:</w:t>
            </w:r>
          </w:p>
          <w:p w14:paraId="6B3F757B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– пятница:</w:t>
            </w:r>
          </w:p>
          <w:p w14:paraId="7BF0FA84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– 17.00</w:t>
            </w:r>
          </w:p>
          <w:p w14:paraId="5D8FDBB0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перерыв на обед:</w:t>
            </w:r>
          </w:p>
          <w:p w14:paraId="47DFA849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– 14.00</w:t>
            </w:r>
          </w:p>
          <w:p w14:paraId="388035E3">
            <w:pPr>
              <w:pStyle w:val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выходной:</w:t>
            </w:r>
          </w:p>
          <w:p w14:paraId="0E8C765F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суббота, воскресенье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0E783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3D79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39C61F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6D41E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14:paraId="4580A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61FAE18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</w:tcPr>
          <w:p w14:paraId="3702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68A0D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98171A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3949BA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2A8313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14:paraId="31A5C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614EB9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2.3. Выдача справки о периоде работы, службы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</w:tcPr>
          <w:p w14:paraId="19522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E46C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814FB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4A53C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0B1175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14:paraId="04CE73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6C6DB7D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2.4.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482F8DD4"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2A632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0155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6DAFD9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368828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14:paraId="26456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041BB8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81798ED">
            <w:pPr>
              <w:pStyle w:val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61E37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CF35D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AD0EB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02C4F3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14:paraId="286D11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05D79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1B35575E">
            <w:pPr>
              <w:pStyle w:val="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DC5C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C3DCD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352C7B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A9473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14:paraId="15F58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4CC4AD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2.44. Выдача справки о невыделении путевки на детей на санаторно – курортное лечение и оздоровление в текущем году</w:t>
            </w:r>
          </w:p>
        </w:tc>
        <w:tc>
          <w:tcPr>
            <w:tcW w:w="0" w:type="auto"/>
            <w:vMerge w:val="continue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CD6F9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C71B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паспорт или иной документ, удостоверяющий личность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79498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731337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</w:tcPr>
          <w:p w14:paraId="51467F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</w:tbl>
    <w:p w14:paraId="4757BBAC">
      <w:pPr>
        <w:rPr>
          <w:rFonts w:ascii="Times New Roman" w:hAnsi="Times New Roman" w:cs="Times New Roman"/>
        </w:rPr>
      </w:pPr>
    </w:p>
    <w:p w14:paraId="7DBECB9E"/>
    <w:sectPr>
      <w:pgSz w:w="16838" w:h="11906" w:orient="landscape"/>
      <w:pgMar w:top="567" w:right="1134" w:bottom="567" w:left="1134" w:header="720" w:footer="720" w:gutter="0"/>
      <w:cols w:space="708" w:num="1"/>
      <w:titlePg/>
      <w:docGrid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58"/>
    <w:rsid w:val="00034658"/>
    <w:rsid w:val="00095AC3"/>
    <w:rsid w:val="004264FD"/>
    <w:rsid w:val="00C11600"/>
    <w:rsid w:val="6B3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1661</Characters>
  <Lines>14</Lines>
  <Paragraphs>4</Paragraphs>
  <TotalTime>2</TotalTime>
  <ScaleCrop>false</ScaleCrop>
  <LinksUpToDate>false</LinksUpToDate>
  <CharactersWithSpaces>1935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2025-06-09T12:55:00Z</dcterms:created>
  <dc:creator>User</dc:creator>
  <cp:lastModifiedBy>User</cp:lastModifiedBy>
  <dcterms:modified xsi:type="dcterms:W3CDTF">2026-06-25T08:13:02Z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eyJoZGlkIjoiODM3ZWIzNWJkZDkzYWJiNTc5NGU3M2UyMGY1OTcyOTgifQ==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F221D2109EF4450585CF373E840F0462_12</vt:lpwstr>
  </property>
</Properties>
</file>