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B9" w:rsidRDefault="002C56B9" w:rsidP="002C56B9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</w:p>
    <w:p w:rsidR="002C56B9" w:rsidRPr="00F17658" w:rsidRDefault="002C56B9" w:rsidP="002C56B9">
      <w:pPr>
        <w:jc w:val="center"/>
        <w:rPr>
          <w:rFonts w:ascii="Times New Roman" w:eastAsia="Calibri" w:hAnsi="Times New Roman"/>
          <w:b/>
          <w:sz w:val="30"/>
          <w:szCs w:val="30"/>
          <w:lang w:val="ru-RU" w:eastAsia="en-US"/>
        </w:rPr>
      </w:pPr>
      <w:r w:rsidRPr="00F17658">
        <w:rPr>
          <w:rFonts w:ascii="Times New Roman" w:hAnsi="Times New Roman"/>
          <w:b/>
          <w:sz w:val="30"/>
          <w:szCs w:val="30"/>
          <w:lang w:val="ru-RU"/>
        </w:rPr>
        <w:t>СТРУКТУРА СЕКТОРА КУЛЬТУРЫ</w:t>
      </w:r>
    </w:p>
    <w:p w:rsidR="002C56B9" w:rsidRPr="00F17658" w:rsidRDefault="002C56B9" w:rsidP="002C56B9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F17658">
        <w:rPr>
          <w:rFonts w:ascii="Times New Roman" w:hAnsi="Times New Roman"/>
          <w:b/>
          <w:sz w:val="30"/>
          <w:szCs w:val="30"/>
          <w:lang w:val="ru-RU"/>
        </w:rPr>
        <w:t xml:space="preserve">ШУМИЛИНСКОГО РАЙОННОГО </w:t>
      </w:r>
    </w:p>
    <w:p w:rsidR="002C56B9" w:rsidRPr="00F17658" w:rsidRDefault="002C56B9" w:rsidP="002C56B9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F17658">
        <w:rPr>
          <w:rFonts w:ascii="Times New Roman" w:hAnsi="Times New Roman"/>
          <w:b/>
          <w:sz w:val="30"/>
          <w:szCs w:val="30"/>
          <w:lang w:val="ru-RU"/>
        </w:rPr>
        <w:t>ИСПОЛНИТЕЛЬНОГО КОМИТЕТА</w:t>
      </w:r>
    </w:p>
    <w:p w:rsidR="002C56B9" w:rsidRPr="00F17658" w:rsidRDefault="002C56B9" w:rsidP="002C56B9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641"/>
      </w:tblGrid>
      <w:tr w:rsidR="002C56B9" w:rsidRPr="008E0D54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</w:rPr>
              <w:t>заведующий</w:t>
            </w:r>
            <w:proofErr w:type="spellEnd"/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32648C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Барабанова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Ольга Николаевна</w:t>
            </w:r>
            <w:bookmarkStart w:id="0" w:name="_GoBack"/>
            <w:bookmarkEnd w:id="0"/>
            <w:r w:rsidR="002C56B9" w:rsidRPr="008E0D54">
              <w:rPr>
                <w:rFonts w:ascii="Times New Roman" w:hAnsi="Times New Roman"/>
                <w:sz w:val="30"/>
                <w:szCs w:val="30"/>
                <w:lang w:val="ru-RU"/>
              </w:rPr>
              <w:t>,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ул. Короткина, 10, каб. 124</w:t>
            </w:r>
          </w:p>
          <w:p w:rsidR="002C56B9" w:rsidRPr="0032648C" w:rsidRDefault="002C56B9" w:rsidP="00447B77">
            <w:pPr>
              <w:rPr>
                <w:rFonts w:ascii="Times New Roman" w:hAnsi="Times New Roman"/>
                <w:sz w:val="30"/>
                <w:szCs w:val="30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</w:t>
            </w:r>
            <w:r w:rsidRPr="0032648C">
              <w:rPr>
                <w:rFonts w:ascii="Times New Roman" w:hAnsi="Times New Roman"/>
                <w:sz w:val="30"/>
                <w:szCs w:val="30"/>
              </w:rPr>
              <w:t>. 5 70 06</w:t>
            </w:r>
          </w:p>
          <w:p w:rsidR="002C56B9" w:rsidRPr="0032648C" w:rsidRDefault="002C56B9" w:rsidP="00447B77">
            <w:pPr>
              <w:rPr>
                <w:rFonts w:ascii="Times New Roman" w:hAnsi="Times New Roman"/>
                <w:sz w:val="30"/>
                <w:szCs w:val="30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32648C">
              <w:rPr>
                <w:rFonts w:ascii="Times New Roman" w:hAnsi="Times New Roman"/>
                <w:sz w:val="30"/>
                <w:szCs w:val="30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32648C">
              <w:rPr>
                <w:rFonts w:ascii="Times New Roman" w:hAnsi="Times New Roman"/>
                <w:sz w:val="30"/>
                <w:szCs w:val="30"/>
              </w:rPr>
              <w:t xml:space="preserve">: </w:t>
            </w:r>
            <w:hyperlink r:id="rId4" w:history="1"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kultura</w:t>
              </w:r>
              <w:r w:rsidRPr="0032648C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@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vitebsk</w:t>
              </w:r>
              <w:r w:rsidRPr="0032648C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.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by</w:t>
              </w:r>
            </w:hyperlink>
          </w:p>
          <w:p w:rsidR="002C56B9" w:rsidRPr="0032648C" w:rsidRDefault="002C56B9" w:rsidP="00447B77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56B9" w:rsidRPr="0032648C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</w:rPr>
              <w:t>главный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8E0D54">
              <w:rPr>
                <w:rFonts w:ascii="Times New Roman" w:hAnsi="Times New Roman"/>
                <w:sz w:val="30"/>
                <w:szCs w:val="30"/>
              </w:rPr>
              <w:t>специалист</w:t>
            </w:r>
            <w:proofErr w:type="spellEnd"/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Данченко Ольга Михайловна, 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ул. Короткина, 10, каб. 123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70 03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: </w:t>
            </w:r>
            <w:hyperlink r:id="rId5" w:history="1"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kultura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  <w:lang w:val="ru-RU"/>
                </w:rPr>
                <w:t>@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vitebsk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  <w:lang w:val="ru-RU"/>
                </w:rPr>
                <w:t>.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shd w:val="clear" w:color="auto" w:fill="FFFFFF"/>
                </w:rPr>
                <w:t>by</w:t>
              </w:r>
            </w:hyperlink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2C56B9" w:rsidRPr="0032648C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директор ГУК «Шумилинский районный центр культуры»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Сидоренко Екатерина Владимировна,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ул. </w:t>
            </w: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Луночарского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, 9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73 85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: </w:t>
            </w:r>
            <w:hyperlink r:id="rId6" w:history="1"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</w:rPr>
                <w:t>stsentrkultury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lang w:val="ru-RU"/>
                </w:rPr>
                <w:t>@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</w:rPr>
                <w:t>vitebsk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  <w:lang w:val="ru-RU"/>
                </w:rPr>
                <w:t>.</w:t>
              </w:r>
              <w:r w:rsidRPr="008E0D54">
                <w:rPr>
                  <w:rStyle w:val="a3"/>
                  <w:rFonts w:ascii="Times New Roman" w:hAnsi="Times New Roman"/>
                  <w:color w:val="2F5496"/>
                  <w:sz w:val="30"/>
                  <w:szCs w:val="30"/>
                </w:rPr>
                <w:t>by</w:t>
              </w:r>
            </w:hyperlink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2C56B9" w:rsidRPr="0032648C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директор ГУК «Шумилинская централизованная библиотечная система»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Скуратова Маргарита Николаевна,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ул. Ленинская, 17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73 82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: </w:t>
            </w:r>
            <w:hyperlink r:id="rId7" w:history="1"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shbiblioteka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  <w:lang w:val="ru-RU"/>
                </w:rPr>
                <w:t>111@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vitebsk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  <w:lang w:val="ru-RU"/>
                </w:rPr>
                <w:t>.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by</w:t>
              </w:r>
            </w:hyperlink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2C56B9" w:rsidRPr="0032648C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директор ГУК «Шумилинский историко-краеведческий музей»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Иванова Светлана Викторовна,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ул. Короткина, 14А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84 02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: </w:t>
            </w:r>
            <w:hyperlink r:id="rId8" w:history="1"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shumuz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  <w:lang w:val="ru-RU"/>
                </w:rPr>
                <w:t>@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vitebsk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  <w:lang w:val="ru-RU"/>
                </w:rPr>
                <w:t>.</w:t>
              </w:r>
              <w:r w:rsidRPr="008E0D54">
                <w:rPr>
                  <w:rStyle w:val="a3"/>
                  <w:rFonts w:ascii="Times New Roman" w:hAnsi="Times New Roman"/>
                  <w:sz w:val="30"/>
                  <w:szCs w:val="30"/>
                </w:rPr>
                <w:t>by</w:t>
              </w:r>
            </w:hyperlink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2C56B9" w:rsidRPr="0032648C" w:rsidTr="00447B77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директор ГУО «Шумилинская детская школа искусств»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Степанова Елена Владимировна,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proofErr w:type="spellStart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г.п</w:t>
            </w:r>
            <w:proofErr w:type="spellEnd"/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. Шумилино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ул. Пионерская, 4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тел. 5 72 47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8E0D54">
              <w:rPr>
                <w:rFonts w:ascii="Times New Roman" w:hAnsi="Times New Roman"/>
                <w:sz w:val="30"/>
                <w:szCs w:val="30"/>
              </w:rPr>
              <w:t>e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-</w:t>
            </w:r>
            <w:r w:rsidRPr="008E0D54">
              <w:rPr>
                <w:rFonts w:ascii="Times New Roman" w:hAnsi="Times New Roman"/>
                <w:sz w:val="30"/>
                <w:szCs w:val="30"/>
              </w:rPr>
              <w:t>mail</w:t>
            </w:r>
            <w:r w:rsidRPr="008E0D54">
              <w:rPr>
                <w:rFonts w:ascii="Times New Roman" w:hAnsi="Times New Roman"/>
                <w:sz w:val="30"/>
                <w:szCs w:val="30"/>
                <w:lang w:val="ru-RU"/>
              </w:rPr>
              <w:t>:</w:t>
            </w:r>
            <w:r w:rsidRPr="008E0D5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D54">
              <w:rPr>
                <w:rFonts w:ascii="Times New Roman" w:hAnsi="Times New Roman"/>
                <w:color w:val="2F5496"/>
                <w:sz w:val="30"/>
                <w:szCs w:val="30"/>
                <w:u w:val="single"/>
              </w:rPr>
              <w:t>shumdshi</w:t>
            </w:r>
            <w:proofErr w:type="spellEnd"/>
            <w:r w:rsidRPr="008E0D54">
              <w:rPr>
                <w:rFonts w:ascii="Times New Roman" w:hAnsi="Times New Roman"/>
                <w:color w:val="2F5496"/>
                <w:sz w:val="30"/>
                <w:szCs w:val="30"/>
                <w:u w:val="single"/>
                <w:lang w:val="ru-RU"/>
              </w:rPr>
              <w:t>@</w:t>
            </w:r>
            <w:r w:rsidRPr="008E0D5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D54">
              <w:rPr>
                <w:rFonts w:ascii="Times New Roman" w:hAnsi="Times New Roman"/>
                <w:color w:val="2F5496"/>
                <w:sz w:val="30"/>
                <w:szCs w:val="30"/>
                <w:u w:val="single"/>
              </w:rPr>
              <w:t>vitebsk</w:t>
            </w:r>
            <w:proofErr w:type="spellEnd"/>
            <w:r w:rsidRPr="008E0D54">
              <w:rPr>
                <w:rFonts w:ascii="Times New Roman" w:hAnsi="Times New Roman"/>
                <w:color w:val="2F5496"/>
                <w:sz w:val="30"/>
                <w:szCs w:val="30"/>
                <w:u w:val="single"/>
                <w:lang w:val="ru-RU"/>
              </w:rPr>
              <w:t>.</w:t>
            </w:r>
            <w:r w:rsidRPr="008E0D54">
              <w:rPr>
                <w:rFonts w:ascii="Times New Roman" w:hAnsi="Times New Roman"/>
                <w:color w:val="2F5496"/>
                <w:sz w:val="30"/>
                <w:szCs w:val="30"/>
                <w:u w:val="single"/>
              </w:rPr>
              <w:t>by</w:t>
            </w:r>
          </w:p>
          <w:p w:rsidR="002C56B9" w:rsidRPr="008E0D54" w:rsidRDefault="002C56B9" w:rsidP="00447B77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</w:tbl>
    <w:p w:rsidR="0016710A" w:rsidRPr="002C56B9" w:rsidRDefault="0016710A" w:rsidP="002C56B9">
      <w:pPr>
        <w:rPr>
          <w:lang w:val="ru-RU"/>
        </w:rPr>
      </w:pPr>
    </w:p>
    <w:sectPr w:rsidR="0016710A" w:rsidRPr="002C56B9" w:rsidSect="002C56B9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95"/>
    <w:rsid w:val="0016710A"/>
    <w:rsid w:val="002C56B9"/>
    <w:rsid w:val="0032648C"/>
    <w:rsid w:val="0081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B239"/>
  <w15:chartTrackingRefBased/>
  <w15:docId w15:val="{B8A9BBB2-BAA3-438A-97D2-8C574B0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6B9"/>
    <w:rPr>
      <w:rFonts w:ascii="Calibri" w:eastAsia="DengXian" w:hAnsi="Calibri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56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muz@vitebsk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biblioteka111@vitebsk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entrkultury@vitebsk.by" TargetMode="External"/><Relationship Id="rId5" Type="http://schemas.openxmlformats.org/officeDocument/2006/relationships/hyperlink" Target="mailto:kultura@vitebsk.b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ultura@vitebsk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2025-09-19T11:16:00Z</dcterms:created>
  <dcterms:modified xsi:type="dcterms:W3CDTF">2026-06-25T08:41:00Z</dcterms:modified>
</cp:coreProperties>
</file>