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4CCD" w14:textId="77777777" w:rsidR="00E97D99" w:rsidRDefault="00E97D99" w:rsidP="00E97D99">
      <w:pPr>
        <w:jc w:val="center"/>
        <w:rPr>
          <w:sz w:val="28"/>
          <w:szCs w:val="28"/>
        </w:rPr>
      </w:pPr>
    </w:p>
    <w:p w14:paraId="6535385A" w14:textId="77777777" w:rsidR="00E97D99" w:rsidRDefault="00E97D99" w:rsidP="00E97D99">
      <w:pPr>
        <w:jc w:val="center"/>
        <w:rPr>
          <w:sz w:val="28"/>
          <w:szCs w:val="28"/>
        </w:rPr>
      </w:pPr>
    </w:p>
    <w:p w14:paraId="45BFB368" w14:textId="77777777" w:rsidR="00C31501" w:rsidRPr="00E97D99" w:rsidRDefault="00C31501" w:rsidP="00C31501">
      <w:pPr>
        <w:jc w:val="center"/>
        <w:rPr>
          <w:b/>
          <w:sz w:val="36"/>
          <w:szCs w:val="36"/>
        </w:rPr>
      </w:pPr>
      <w:r w:rsidRPr="00E97D99">
        <w:rPr>
          <w:b/>
          <w:sz w:val="36"/>
          <w:szCs w:val="36"/>
        </w:rPr>
        <w:t>Г Р А Ф И К</w:t>
      </w:r>
    </w:p>
    <w:p w14:paraId="66526708" w14:textId="77777777" w:rsidR="00C31501" w:rsidRPr="00E97D99" w:rsidRDefault="00C31501" w:rsidP="00C31501">
      <w:pPr>
        <w:jc w:val="center"/>
        <w:rPr>
          <w:b/>
          <w:sz w:val="36"/>
          <w:szCs w:val="36"/>
        </w:rPr>
      </w:pPr>
      <w:r w:rsidRPr="00E97D99">
        <w:rPr>
          <w:b/>
          <w:sz w:val="36"/>
          <w:szCs w:val="36"/>
        </w:rPr>
        <w:t xml:space="preserve">личного приема граждан, индивидуальных предпринимателей и представителей юридических лиц </w:t>
      </w:r>
    </w:p>
    <w:p w14:paraId="02479E56" w14:textId="77777777" w:rsidR="00C31501" w:rsidRDefault="00C31501" w:rsidP="00C31501">
      <w:pPr>
        <w:jc w:val="center"/>
        <w:rPr>
          <w:b/>
          <w:sz w:val="36"/>
          <w:szCs w:val="36"/>
        </w:rPr>
      </w:pPr>
      <w:r w:rsidRPr="00E97D99">
        <w:rPr>
          <w:b/>
          <w:sz w:val="36"/>
          <w:szCs w:val="36"/>
        </w:rPr>
        <w:t xml:space="preserve">администрацией УЗ «Шумилинская ЦРБ» </w:t>
      </w:r>
    </w:p>
    <w:p w14:paraId="10920975" w14:textId="77777777" w:rsidR="00E97D99" w:rsidRPr="00E97D99" w:rsidRDefault="00E97D99" w:rsidP="00E97D99">
      <w:pPr>
        <w:jc w:val="center"/>
        <w:rPr>
          <w:b/>
          <w:sz w:val="28"/>
          <w:szCs w:val="28"/>
        </w:rPr>
      </w:pPr>
    </w:p>
    <w:p w14:paraId="4D819A88" w14:textId="77777777" w:rsidR="00E97D99" w:rsidRPr="00A358B8" w:rsidRDefault="00E97D99" w:rsidP="00E97D99">
      <w:pPr>
        <w:jc w:val="center"/>
        <w:rPr>
          <w:sz w:val="28"/>
          <w:szCs w:val="28"/>
        </w:rPr>
      </w:pPr>
    </w:p>
    <w:tbl>
      <w:tblPr>
        <w:tblW w:w="106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368"/>
        <w:gridCol w:w="3398"/>
      </w:tblGrid>
      <w:tr w:rsidR="00E97D99" w14:paraId="6F96B554" w14:textId="77777777" w:rsidTr="009B3114">
        <w:tc>
          <w:tcPr>
            <w:tcW w:w="4860" w:type="dxa"/>
          </w:tcPr>
          <w:p w14:paraId="001239C3" w14:textId="77777777" w:rsidR="00E97D99" w:rsidRPr="00A358B8" w:rsidRDefault="00E97D99" w:rsidP="009B3114">
            <w:pPr>
              <w:rPr>
                <w:i/>
                <w:sz w:val="24"/>
                <w:szCs w:val="24"/>
              </w:rPr>
            </w:pPr>
            <w:r w:rsidRPr="00A358B8">
              <w:rPr>
                <w:i/>
                <w:sz w:val="24"/>
                <w:szCs w:val="24"/>
              </w:rPr>
              <w:t xml:space="preserve">                              Ф.И.О.        </w:t>
            </w:r>
          </w:p>
        </w:tc>
        <w:tc>
          <w:tcPr>
            <w:tcW w:w="2368" w:type="dxa"/>
          </w:tcPr>
          <w:p w14:paraId="563EA5F6" w14:textId="77777777" w:rsidR="00E97D99" w:rsidRPr="00A358B8" w:rsidRDefault="00E97D99" w:rsidP="009B3114">
            <w:pPr>
              <w:rPr>
                <w:i/>
                <w:sz w:val="24"/>
                <w:szCs w:val="24"/>
              </w:rPr>
            </w:pPr>
            <w:r w:rsidRPr="00A358B8">
              <w:rPr>
                <w:i/>
                <w:sz w:val="24"/>
                <w:szCs w:val="24"/>
              </w:rPr>
              <w:t xml:space="preserve">  Дни  и время</w:t>
            </w:r>
          </w:p>
        </w:tc>
        <w:tc>
          <w:tcPr>
            <w:tcW w:w="3398" w:type="dxa"/>
          </w:tcPr>
          <w:p w14:paraId="3C71AA15" w14:textId="77777777" w:rsidR="00E97D99" w:rsidRPr="00A358B8" w:rsidRDefault="00E97D99" w:rsidP="009B3114">
            <w:pPr>
              <w:rPr>
                <w:i/>
                <w:sz w:val="24"/>
                <w:szCs w:val="24"/>
              </w:rPr>
            </w:pPr>
            <w:r w:rsidRPr="00A358B8">
              <w:rPr>
                <w:i/>
                <w:sz w:val="24"/>
                <w:szCs w:val="24"/>
              </w:rPr>
              <w:t>Название кабинета, номер телефона</w:t>
            </w:r>
          </w:p>
        </w:tc>
      </w:tr>
      <w:tr w:rsidR="00E97D99" w:rsidRPr="00B24C7B" w14:paraId="704DE886" w14:textId="77777777" w:rsidTr="009B3114">
        <w:tc>
          <w:tcPr>
            <w:tcW w:w="4860" w:type="dxa"/>
          </w:tcPr>
          <w:p w14:paraId="03B73F38" w14:textId="77777777" w:rsidR="00E97D99" w:rsidRPr="00A358B8" w:rsidRDefault="00C376D7" w:rsidP="009B311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Линкевич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Светлана Владимировна</w:t>
            </w:r>
          </w:p>
          <w:p w14:paraId="280109CF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 w:rsidRPr="00A358B8">
              <w:rPr>
                <w:rFonts w:ascii="Arial" w:hAnsi="Arial" w:cs="Arial"/>
                <w:sz w:val="24"/>
                <w:szCs w:val="24"/>
              </w:rPr>
              <w:t xml:space="preserve">Главный врач </w:t>
            </w:r>
          </w:p>
          <w:p w14:paraId="4AE20218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 w:rsidRPr="00A358B8">
              <w:rPr>
                <w:rFonts w:ascii="Arial" w:hAnsi="Arial" w:cs="Arial"/>
                <w:sz w:val="24"/>
                <w:szCs w:val="24"/>
              </w:rPr>
              <w:t>УЗ «Шумилинская ЦРБ»</w:t>
            </w:r>
          </w:p>
        </w:tc>
        <w:tc>
          <w:tcPr>
            <w:tcW w:w="2368" w:type="dxa"/>
          </w:tcPr>
          <w:p w14:paraId="5B773FE3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CE44D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8DADA42" w14:textId="77777777" w:rsidR="00E97D99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358B8">
              <w:rPr>
                <w:rFonts w:ascii="Arial" w:hAnsi="Arial" w:cs="Arial"/>
                <w:sz w:val="24"/>
                <w:szCs w:val="24"/>
              </w:rPr>
              <w:t>.00 – 13.00</w:t>
            </w:r>
          </w:p>
          <w:p w14:paraId="4EF3D3F1" w14:textId="77777777" w:rsidR="00CE44D9" w:rsidRDefault="00CE44D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A358B8">
              <w:rPr>
                <w:rFonts w:ascii="Arial" w:hAnsi="Arial" w:cs="Arial"/>
                <w:sz w:val="24"/>
                <w:szCs w:val="24"/>
              </w:rPr>
              <w:t>реда</w:t>
            </w:r>
          </w:p>
          <w:p w14:paraId="7B16A6B4" w14:textId="77777777" w:rsidR="00CE44D9" w:rsidRPr="00A358B8" w:rsidRDefault="00CE44D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 – 20.00</w:t>
            </w:r>
          </w:p>
          <w:p w14:paraId="2F0645A5" w14:textId="77777777" w:rsidR="00CE44D9" w:rsidRPr="00A358B8" w:rsidRDefault="00CE44D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1EAAA755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 w:rsidRPr="00A358B8">
              <w:rPr>
                <w:rFonts w:ascii="Arial" w:hAnsi="Arial" w:cs="Arial"/>
                <w:sz w:val="24"/>
                <w:szCs w:val="24"/>
              </w:rPr>
              <w:t>Кабинет главного врача</w:t>
            </w:r>
          </w:p>
          <w:p w14:paraId="13E219EF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5-57-20</w:t>
            </w:r>
            <w:r w:rsidRPr="00A358B8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6409A630" w14:textId="77777777" w:rsidR="00E97D99" w:rsidRPr="00A358B8" w:rsidRDefault="00E97D99" w:rsidP="009B311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358B8">
              <w:rPr>
                <w:rFonts w:ascii="Arial" w:hAnsi="Arial" w:cs="Arial"/>
                <w:i/>
                <w:sz w:val="24"/>
                <w:szCs w:val="24"/>
              </w:rPr>
              <w:t>3 этаж  поликлиники</w:t>
            </w:r>
          </w:p>
          <w:p w14:paraId="61395A66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 w:rsidRPr="00A358B8">
              <w:rPr>
                <w:rFonts w:ascii="Arial" w:hAnsi="Arial" w:cs="Arial"/>
                <w:i/>
                <w:sz w:val="24"/>
                <w:szCs w:val="24"/>
              </w:rPr>
              <w:t xml:space="preserve">   администрация</w:t>
            </w:r>
          </w:p>
        </w:tc>
      </w:tr>
      <w:tr w:rsidR="00E97D99" w:rsidRPr="00B24C7B" w14:paraId="72070B2C" w14:textId="77777777" w:rsidTr="009B3114">
        <w:tc>
          <w:tcPr>
            <w:tcW w:w="4860" w:type="dxa"/>
          </w:tcPr>
          <w:p w14:paraId="77DE44FA" w14:textId="4174E31D" w:rsidR="00E97D99" w:rsidRPr="00A358B8" w:rsidRDefault="001475DB" w:rsidP="009B311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Бородина Юлия Евгеньевна</w:t>
            </w:r>
            <w:r w:rsidR="00E97D9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14:paraId="25092508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 w:rsidRPr="00A358B8">
              <w:rPr>
                <w:rFonts w:ascii="Arial" w:hAnsi="Arial" w:cs="Arial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368" w:type="dxa"/>
          </w:tcPr>
          <w:p w14:paraId="6ADE6145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и 3 в</w:t>
            </w:r>
            <w:r w:rsidRPr="00A358B8">
              <w:rPr>
                <w:rFonts w:ascii="Arial" w:hAnsi="Arial" w:cs="Arial"/>
                <w:sz w:val="24"/>
                <w:szCs w:val="24"/>
              </w:rPr>
              <w:t>торник</w:t>
            </w:r>
          </w:p>
          <w:p w14:paraId="70468B33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571C89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358B8">
              <w:rPr>
                <w:rFonts w:ascii="Arial" w:hAnsi="Arial" w:cs="Arial"/>
                <w:sz w:val="24"/>
                <w:szCs w:val="24"/>
              </w:rPr>
              <w:t>.00 – 13.00</w:t>
            </w:r>
          </w:p>
          <w:p w14:paraId="71EE9B18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C0D410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25945CD4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 w:rsidRPr="00A358B8">
              <w:rPr>
                <w:rFonts w:ascii="Arial" w:hAnsi="Arial" w:cs="Arial"/>
                <w:sz w:val="24"/>
                <w:szCs w:val="24"/>
              </w:rPr>
              <w:t>Администрация, кабинет заместителя гл. врача по медчасти</w:t>
            </w:r>
          </w:p>
          <w:p w14:paraId="47BA03E3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5-57-37</w:t>
            </w:r>
          </w:p>
          <w:p w14:paraId="4633F142" w14:textId="77777777" w:rsidR="00E97D99" w:rsidRPr="00A358B8" w:rsidRDefault="00E97D99" w:rsidP="009B311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358B8">
              <w:rPr>
                <w:rFonts w:ascii="Arial" w:hAnsi="Arial" w:cs="Arial"/>
                <w:i/>
                <w:sz w:val="24"/>
                <w:szCs w:val="24"/>
              </w:rPr>
              <w:t>3 этаж  поликлиники</w:t>
            </w:r>
          </w:p>
          <w:p w14:paraId="51BB49FE" w14:textId="77777777" w:rsidR="00E97D99" w:rsidRDefault="00E97D99" w:rsidP="009B311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358B8"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  <w:r w:rsidR="005F78FB">
              <w:rPr>
                <w:rFonts w:ascii="Arial" w:hAnsi="Arial" w:cs="Arial"/>
                <w:i/>
                <w:sz w:val="24"/>
                <w:szCs w:val="24"/>
              </w:rPr>
              <w:t>а</w:t>
            </w:r>
            <w:r w:rsidRPr="00A358B8">
              <w:rPr>
                <w:rFonts w:ascii="Arial" w:hAnsi="Arial" w:cs="Arial"/>
                <w:i/>
                <w:sz w:val="24"/>
                <w:szCs w:val="24"/>
              </w:rPr>
              <w:t>дминистрация</w:t>
            </w:r>
          </w:p>
          <w:p w14:paraId="19126706" w14:textId="77777777" w:rsidR="005F78FB" w:rsidRPr="00A358B8" w:rsidRDefault="005F78FB" w:rsidP="009B3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99" w:rsidRPr="00B24C7B" w14:paraId="117FD114" w14:textId="77777777" w:rsidTr="009B3114">
        <w:tc>
          <w:tcPr>
            <w:tcW w:w="4860" w:type="dxa"/>
          </w:tcPr>
          <w:p w14:paraId="13448774" w14:textId="1CE68509" w:rsidR="00E97D99" w:rsidRPr="00A358B8" w:rsidRDefault="001475DB" w:rsidP="009B311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Лесниченко Светлана Геннадьевна</w:t>
            </w:r>
          </w:p>
          <w:p w14:paraId="470D3958" w14:textId="5BC70E32" w:rsidR="00E97D99" w:rsidRPr="00A358B8" w:rsidRDefault="00190460" w:rsidP="00045B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E97D99" w:rsidRPr="00A358B8">
              <w:rPr>
                <w:rFonts w:ascii="Arial" w:hAnsi="Arial" w:cs="Arial"/>
                <w:sz w:val="24"/>
                <w:szCs w:val="24"/>
              </w:rPr>
              <w:t>аместител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="00E97D99" w:rsidRPr="00A358B8">
              <w:rPr>
                <w:rFonts w:ascii="Arial" w:hAnsi="Arial" w:cs="Arial"/>
                <w:sz w:val="24"/>
                <w:szCs w:val="24"/>
              </w:rPr>
              <w:t xml:space="preserve"> главного врача </w:t>
            </w:r>
            <w:r w:rsidR="001E69AD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1475DB">
              <w:rPr>
                <w:rFonts w:ascii="Arial" w:hAnsi="Arial" w:cs="Arial"/>
                <w:sz w:val="24"/>
                <w:szCs w:val="24"/>
              </w:rPr>
              <w:t>амбулаторно-поликлинической работе</w:t>
            </w:r>
          </w:p>
        </w:tc>
        <w:tc>
          <w:tcPr>
            <w:tcW w:w="2368" w:type="dxa"/>
          </w:tcPr>
          <w:p w14:paraId="615DB464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и 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A358B8">
              <w:rPr>
                <w:rFonts w:ascii="Arial" w:hAnsi="Arial" w:cs="Arial"/>
                <w:sz w:val="24"/>
                <w:szCs w:val="24"/>
              </w:rPr>
              <w:t>онедельник</w:t>
            </w:r>
          </w:p>
          <w:p w14:paraId="62DE4ED8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83B19A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358B8">
              <w:rPr>
                <w:rFonts w:ascii="Arial" w:hAnsi="Arial" w:cs="Arial"/>
                <w:sz w:val="24"/>
                <w:szCs w:val="24"/>
              </w:rPr>
              <w:t>.00-13.00</w:t>
            </w:r>
          </w:p>
          <w:p w14:paraId="28412176" w14:textId="77777777" w:rsidR="00E97D99" w:rsidRPr="00A358B8" w:rsidRDefault="00E97D99" w:rsidP="005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65AD6E67" w14:textId="77777777" w:rsidR="00E97D99" w:rsidRPr="00A358B8" w:rsidRDefault="00E97D99" w:rsidP="009B3114">
            <w:pPr>
              <w:rPr>
                <w:rFonts w:ascii="Arial" w:hAnsi="Arial" w:cs="Arial"/>
                <w:sz w:val="24"/>
                <w:szCs w:val="24"/>
              </w:rPr>
            </w:pPr>
            <w:r w:rsidRPr="00A358B8">
              <w:rPr>
                <w:rFonts w:ascii="Arial" w:hAnsi="Arial" w:cs="Arial"/>
                <w:sz w:val="24"/>
                <w:szCs w:val="24"/>
              </w:rPr>
              <w:t xml:space="preserve">ЦРП, </w:t>
            </w:r>
            <w:r w:rsidR="00846DC9">
              <w:rPr>
                <w:rFonts w:ascii="Arial" w:hAnsi="Arial" w:cs="Arial"/>
                <w:sz w:val="24"/>
                <w:szCs w:val="24"/>
              </w:rPr>
              <w:t xml:space="preserve">кабинет № </w:t>
            </w:r>
            <w:r w:rsidR="005F78FB">
              <w:rPr>
                <w:rFonts w:ascii="Arial" w:hAnsi="Arial" w:cs="Arial"/>
                <w:sz w:val="24"/>
                <w:szCs w:val="24"/>
              </w:rPr>
              <w:t>2</w:t>
            </w:r>
            <w:r w:rsidR="00846DC9">
              <w:rPr>
                <w:rFonts w:ascii="Arial" w:hAnsi="Arial" w:cs="Arial"/>
                <w:sz w:val="24"/>
                <w:szCs w:val="24"/>
              </w:rPr>
              <w:t>.1</w:t>
            </w:r>
            <w:r w:rsidR="005F78FB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9714AA5" w14:textId="77777777" w:rsidR="00E97D99" w:rsidRPr="00A358B8" w:rsidRDefault="00846DC9" w:rsidP="009B31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5-57-56</w:t>
            </w:r>
            <w:r w:rsidR="00E97D99">
              <w:rPr>
                <w:rFonts w:ascii="Arial" w:hAnsi="Arial" w:cs="Arial"/>
                <w:sz w:val="24"/>
                <w:szCs w:val="24"/>
              </w:rPr>
              <w:t xml:space="preserve">;       </w:t>
            </w:r>
          </w:p>
          <w:p w14:paraId="1A4984FE" w14:textId="77777777" w:rsidR="00E97D99" w:rsidRPr="00A358B8" w:rsidRDefault="005F78FB" w:rsidP="009B31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E97D99" w:rsidRPr="00A358B8">
              <w:rPr>
                <w:rFonts w:ascii="Arial" w:hAnsi="Arial" w:cs="Arial"/>
                <w:i/>
                <w:sz w:val="24"/>
                <w:szCs w:val="24"/>
              </w:rPr>
              <w:t xml:space="preserve"> этаж  поликлиники   </w:t>
            </w:r>
          </w:p>
        </w:tc>
      </w:tr>
    </w:tbl>
    <w:p w14:paraId="6F84A6B5" w14:textId="77777777" w:rsidR="00E97D99" w:rsidRDefault="00E97D99" w:rsidP="00E97D99">
      <w:pPr>
        <w:rPr>
          <w:rFonts w:ascii="Arial" w:hAnsi="Arial" w:cs="Arial"/>
          <w:sz w:val="28"/>
          <w:szCs w:val="28"/>
        </w:rPr>
      </w:pPr>
    </w:p>
    <w:p w14:paraId="4EFC61AB" w14:textId="77777777" w:rsidR="00E97D99" w:rsidRPr="005F78FB" w:rsidRDefault="00E97D99" w:rsidP="00E97D99">
      <w:pPr>
        <w:rPr>
          <w:rFonts w:ascii="Arial" w:hAnsi="Arial" w:cs="Arial"/>
          <w:sz w:val="28"/>
          <w:szCs w:val="28"/>
        </w:rPr>
      </w:pPr>
      <w:r w:rsidRPr="005F78FB">
        <w:rPr>
          <w:rFonts w:ascii="Arial" w:hAnsi="Arial" w:cs="Arial"/>
          <w:sz w:val="28"/>
          <w:szCs w:val="28"/>
        </w:rPr>
        <w:t xml:space="preserve">  Предварительная запись на прием к администрации осуществляется</w:t>
      </w:r>
    </w:p>
    <w:p w14:paraId="433BB6F6" w14:textId="77777777" w:rsidR="00E97D99" w:rsidRPr="005F78FB" w:rsidRDefault="00E97D99" w:rsidP="00E97D99">
      <w:pPr>
        <w:rPr>
          <w:rFonts w:ascii="Arial" w:hAnsi="Arial" w:cs="Arial"/>
          <w:sz w:val="28"/>
          <w:szCs w:val="28"/>
        </w:rPr>
      </w:pPr>
      <w:r w:rsidRPr="005F78FB">
        <w:rPr>
          <w:rFonts w:ascii="Arial" w:hAnsi="Arial" w:cs="Arial"/>
          <w:sz w:val="28"/>
          <w:szCs w:val="28"/>
        </w:rPr>
        <w:t xml:space="preserve">              с 08.00 до 13.00 и с 14.00 до 17.00  по телефону  5-57-22</w:t>
      </w:r>
    </w:p>
    <w:p w14:paraId="64E6CD09" w14:textId="77777777" w:rsidR="002F3BD3" w:rsidRPr="005F78FB" w:rsidRDefault="002F3BD3">
      <w:pPr>
        <w:rPr>
          <w:sz w:val="28"/>
          <w:szCs w:val="28"/>
        </w:rPr>
      </w:pPr>
    </w:p>
    <w:p w14:paraId="0554D207" w14:textId="77777777" w:rsidR="00E97D99" w:rsidRDefault="00E97D99"/>
    <w:p w14:paraId="2209FE68" w14:textId="77777777" w:rsidR="00E97D99" w:rsidRDefault="00E97D99"/>
    <w:p w14:paraId="7471A788" w14:textId="77777777" w:rsidR="00E97D99" w:rsidRDefault="00E97D99"/>
    <w:p w14:paraId="4734FEBF" w14:textId="77777777" w:rsidR="00E97D99" w:rsidRDefault="00E97D99"/>
    <w:p w14:paraId="571DC66B" w14:textId="77777777" w:rsidR="00E97D99" w:rsidRDefault="00E97D99"/>
    <w:p w14:paraId="2C51D954" w14:textId="77777777" w:rsidR="00E97D99" w:rsidRDefault="00E97D99"/>
    <w:p w14:paraId="5B0B38EA" w14:textId="77777777" w:rsidR="00E97D99" w:rsidRDefault="00E97D99"/>
    <w:p w14:paraId="58935B33" w14:textId="77777777" w:rsidR="00E97D99" w:rsidRDefault="00E97D99"/>
    <w:p w14:paraId="281E867A" w14:textId="77777777" w:rsidR="00E97D99" w:rsidRDefault="00E97D99"/>
    <w:p w14:paraId="3619ACB8" w14:textId="77777777" w:rsidR="00E97D99" w:rsidRDefault="00E97D99"/>
    <w:p w14:paraId="1203E3BE" w14:textId="77777777" w:rsidR="00E97D99" w:rsidRDefault="00E97D99"/>
    <w:p w14:paraId="3A449BC8" w14:textId="77777777" w:rsidR="00E97D99" w:rsidRDefault="00E97D99"/>
    <w:p w14:paraId="7519247D" w14:textId="77777777" w:rsidR="00E97D99" w:rsidRDefault="00E97D99"/>
    <w:p w14:paraId="6099D1A2" w14:textId="77777777" w:rsidR="00E97D99" w:rsidRDefault="00E97D99"/>
    <w:p w14:paraId="080C285E" w14:textId="77777777" w:rsidR="00E97D99" w:rsidRDefault="00E97D99"/>
    <w:p w14:paraId="557562EE" w14:textId="77777777" w:rsidR="00E97D99" w:rsidRDefault="00E97D99"/>
    <w:p w14:paraId="13613AED" w14:textId="77777777" w:rsidR="00E97D99" w:rsidRDefault="00E97D99"/>
    <w:p w14:paraId="141E503F" w14:textId="77777777" w:rsidR="00E97D99" w:rsidRDefault="00E97D99"/>
    <w:p w14:paraId="69F93290" w14:textId="77777777" w:rsidR="00E97D99" w:rsidRDefault="00E97D99"/>
    <w:p w14:paraId="1815A890" w14:textId="77777777" w:rsidR="00E97D99" w:rsidRDefault="00E97D99"/>
    <w:sectPr w:rsidR="00E97D99" w:rsidSect="002F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99"/>
    <w:rsid w:val="00025E34"/>
    <w:rsid w:val="00045BDD"/>
    <w:rsid w:val="000C79F3"/>
    <w:rsid w:val="001136E6"/>
    <w:rsid w:val="001475DB"/>
    <w:rsid w:val="00190460"/>
    <w:rsid w:val="001B7EE5"/>
    <w:rsid w:val="001E1AF9"/>
    <w:rsid w:val="001E69AD"/>
    <w:rsid w:val="00226DCE"/>
    <w:rsid w:val="002F3BD3"/>
    <w:rsid w:val="00342B50"/>
    <w:rsid w:val="00347CA7"/>
    <w:rsid w:val="0037299F"/>
    <w:rsid w:val="003A59D8"/>
    <w:rsid w:val="003E21F4"/>
    <w:rsid w:val="004116C9"/>
    <w:rsid w:val="004B357E"/>
    <w:rsid w:val="005321CD"/>
    <w:rsid w:val="005847E1"/>
    <w:rsid w:val="005F78FB"/>
    <w:rsid w:val="006118E9"/>
    <w:rsid w:val="006573E0"/>
    <w:rsid w:val="00766F17"/>
    <w:rsid w:val="0077072D"/>
    <w:rsid w:val="0079757B"/>
    <w:rsid w:val="007E6E9B"/>
    <w:rsid w:val="00846DC9"/>
    <w:rsid w:val="009C1902"/>
    <w:rsid w:val="00BB0920"/>
    <w:rsid w:val="00BC4B4D"/>
    <w:rsid w:val="00C01365"/>
    <w:rsid w:val="00C0190E"/>
    <w:rsid w:val="00C31501"/>
    <w:rsid w:val="00C376D7"/>
    <w:rsid w:val="00C67FD9"/>
    <w:rsid w:val="00CE44D9"/>
    <w:rsid w:val="00CE52E5"/>
    <w:rsid w:val="00D21986"/>
    <w:rsid w:val="00E46376"/>
    <w:rsid w:val="00E51942"/>
    <w:rsid w:val="00E97D99"/>
    <w:rsid w:val="00EA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7559"/>
  <w15:docId w15:val="{11768074-0491-433D-9437-EDCB4FD7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4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 И. Хохлова</cp:lastModifiedBy>
  <cp:revision>4</cp:revision>
  <cp:lastPrinted>2026-06-29T07:33:00Z</cp:lastPrinted>
  <dcterms:created xsi:type="dcterms:W3CDTF">2026-06-29T07:23:00Z</dcterms:created>
  <dcterms:modified xsi:type="dcterms:W3CDTF">2026-06-29T07:40:00Z</dcterms:modified>
</cp:coreProperties>
</file>