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D3" w:rsidRDefault="001148D3" w:rsidP="001148D3">
      <w:pPr>
        <w:tabs>
          <w:tab w:val="left" w:pos="9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148D3" w:rsidRDefault="001148D3" w:rsidP="001148D3">
      <w:pPr>
        <w:tabs>
          <w:tab w:val="left" w:pos="9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граждан, представителей юридических </w:t>
      </w:r>
      <w:proofErr w:type="gramStart"/>
      <w:r>
        <w:rPr>
          <w:b/>
          <w:sz w:val="28"/>
          <w:szCs w:val="28"/>
        </w:rPr>
        <w:t>лиц  депутатами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Обольского</w:t>
      </w:r>
      <w:proofErr w:type="spellEnd"/>
      <w:r>
        <w:rPr>
          <w:b/>
          <w:sz w:val="28"/>
          <w:szCs w:val="28"/>
        </w:rPr>
        <w:t xml:space="preserve"> сельского Совета депутатов двадцать девятого созыва</w:t>
      </w:r>
    </w:p>
    <w:p w:rsidR="001148D3" w:rsidRDefault="001148D3" w:rsidP="001148D3">
      <w:pPr>
        <w:tabs>
          <w:tab w:val="left" w:pos="949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2025</w:t>
      </w:r>
      <w:proofErr w:type="gramEnd"/>
      <w:r>
        <w:rPr>
          <w:b/>
          <w:sz w:val="28"/>
          <w:szCs w:val="28"/>
        </w:rPr>
        <w:t xml:space="preserve">  год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986"/>
        <w:gridCol w:w="2695"/>
        <w:gridCol w:w="1702"/>
        <w:gridCol w:w="1856"/>
      </w:tblGrid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>Место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>Дни и время  приема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390"/>
              <w:jc w:val="center"/>
            </w:pPr>
            <w:r>
              <w:t>Контактный телефон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r>
              <w:t>Соловьёв Евгений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Шоссейный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№ 1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26.11.1987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 xml:space="preserve">административное здание </w:t>
            </w:r>
            <w:proofErr w:type="spellStart"/>
            <w:r>
              <w:t>Обольского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</w:p>
          <w:p w:rsidR="001148D3" w:rsidRDefault="001148D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 xml:space="preserve">1-я среда месяца </w:t>
            </w:r>
          </w:p>
          <w:p w:rsidR="001148D3" w:rsidRDefault="001148D3">
            <w:pPr>
              <w:spacing w:line="276" w:lineRule="auto"/>
            </w:pPr>
            <w:r>
              <w:t>9.00-10.00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hanging="28"/>
              <w:jc w:val="center"/>
            </w:pPr>
            <w:r>
              <w:t>5-67-01</w:t>
            </w:r>
          </w:p>
          <w:p w:rsidR="001148D3" w:rsidRDefault="001148D3">
            <w:pPr>
              <w:spacing w:line="276" w:lineRule="auto"/>
              <w:ind w:hanging="28"/>
              <w:jc w:val="center"/>
            </w:pPr>
            <w:r>
              <w:t xml:space="preserve">8 029 540 24 82 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proofErr w:type="spellStart"/>
            <w:r>
              <w:t>Сачивко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proofErr w:type="spellStart"/>
            <w:r>
              <w:t>Вышелесский</w:t>
            </w:r>
            <w:proofErr w:type="spellEnd"/>
            <w:r>
              <w:t xml:space="preserve"> 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№ 2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26.04.1974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>административное здание ГУО «</w:t>
            </w:r>
            <w:proofErr w:type="spellStart"/>
            <w:proofErr w:type="gramStart"/>
            <w:r>
              <w:t>Обольская</w:t>
            </w:r>
            <w:proofErr w:type="spellEnd"/>
            <w:r>
              <w:t xml:space="preserve">  средняя</w:t>
            </w:r>
            <w:proofErr w:type="gramEnd"/>
            <w:r>
              <w:t xml:space="preserve"> школа им. Героя Советского Союза </w:t>
            </w:r>
            <w:proofErr w:type="spellStart"/>
            <w:r>
              <w:t>З.М.Портновой</w:t>
            </w:r>
            <w:proofErr w:type="spellEnd"/>
            <w:r>
              <w:t>»</w:t>
            </w:r>
          </w:p>
          <w:p w:rsidR="001148D3" w:rsidRDefault="001148D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 xml:space="preserve">1-я среда месяца </w:t>
            </w:r>
          </w:p>
          <w:p w:rsidR="001148D3" w:rsidRDefault="001148D3">
            <w:pPr>
              <w:spacing w:line="276" w:lineRule="auto"/>
            </w:pPr>
            <w:r>
              <w:t>09.00-15.00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hanging="28"/>
              <w:jc w:val="center"/>
            </w:pPr>
            <w:r>
              <w:t>5 63 37</w:t>
            </w:r>
          </w:p>
          <w:p w:rsidR="001148D3" w:rsidRDefault="001148D3">
            <w:pPr>
              <w:spacing w:line="276" w:lineRule="auto"/>
              <w:ind w:hanging="28"/>
              <w:jc w:val="center"/>
            </w:pPr>
            <w:r>
              <w:t>8 029 583 21 57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proofErr w:type="spellStart"/>
            <w:r>
              <w:t>Треногин</w:t>
            </w:r>
            <w:proofErr w:type="spellEnd"/>
          </w:p>
          <w:p w:rsidR="001148D3" w:rsidRDefault="001148D3">
            <w:pPr>
              <w:spacing w:line="276" w:lineRule="auto"/>
            </w:pPr>
            <w:r>
              <w:t>Иван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proofErr w:type="spellStart"/>
            <w:r>
              <w:t>Горовской</w:t>
            </w:r>
            <w:proofErr w:type="spellEnd"/>
            <w:r>
              <w:t xml:space="preserve"> 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№3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31.08.1984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 xml:space="preserve">административное здание </w:t>
            </w:r>
            <w:proofErr w:type="spellStart"/>
            <w:r>
              <w:t>Обольского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</w:p>
          <w:p w:rsidR="001148D3" w:rsidRDefault="001148D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 xml:space="preserve">2-я суббота месяца </w:t>
            </w:r>
          </w:p>
          <w:p w:rsidR="001148D3" w:rsidRDefault="001148D3">
            <w:pPr>
              <w:spacing w:line="276" w:lineRule="auto"/>
            </w:pPr>
            <w:r>
              <w:t>9.00-10.00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hanging="28"/>
              <w:jc w:val="center"/>
            </w:pPr>
            <w:r>
              <w:t>8 033 346 00 02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r>
              <w:t>Кучерявый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 xml:space="preserve">Первомайский 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№ 4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03.07.1986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 xml:space="preserve">административное здание </w:t>
            </w:r>
            <w:proofErr w:type="gramStart"/>
            <w:r>
              <w:t>ОАО  «</w:t>
            </w:r>
            <w:proofErr w:type="spellStart"/>
            <w:proofErr w:type="gramEnd"/>
            <w:r>
              <w:t>Обольский</w:t>
            </w:r>
            <w:proofErr w:type="spellEnd"/>
            <w:r>
              <w:t xml:space="preserve"> керамический завод»</w:t>
            </w:r>
          </w:p>
          <w:p w:rsidR="001148D3" w:rsidRDefault="001148D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 xml:space="preserve">3-я среда месяца </w:t>
            </w:r>
          </w:p>
          <w:p w:rsidR="001148D3" w:rsidRDefault="001148D3">
            <w:pPr>
              <w:spacing w:line="276" w:lineRule="auto"/>
            </w:pPr>
            <w:r>
              <w:t>8.00-12.00</w:t>
            </w:r>
          </w:p>
          <w:p w:rsidR="001148D3" w:rsidRDefault="001148D3">
            <w:pPr>
              <w:spacing w:line="276" w:lineRule="auto"/>
            </w:pPr>
            <w:r>
              <w:t>каб. 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jc w:val="center"/>
            </w:pPr>
            <w:r>
              <w:t>5 64 72</w:t>
            </w:r>
          </w:p>
          <w:p w:rsidR="001148D3" w:rsidRDefault="001148D3">
            <w:pPr>
              <w:spacing w:line="276" w:lineRule="auto"/>
              <w:ind w:hanging="28"/>
              <w:jc w:val="center"/>
            </w:pPr>
            <w:r>
              <w:t>8 0295649534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proofErr w:type="spellStart"/>
            <w:r>
              <w:t>Кодукова</w:t>
            </w:r>
            <w:proofErr w:type="spellEnd"/>
          </w:p>
          <w:p w:rsidR="001148D3" w:rsidRDefault="001148D3">
            <w:pPr>
              <w:spacing w:line="276" w:lineRule="auto"/>
            </w:pPr>
            <w:r>
              <w:t>Жанна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proofErr w:type="spellStart"/>
            <w:r>
              <w:t>Грудиновский</w:t>
            </w:r>
            <w:proofErr w:type="spellEnd"/>
            <w:r>
              <w:t xml:space="preserve"> №5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13.06.1974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>административное здание «</w:t>
            </w:r>
            <w:proofErr w:type="spellStart"/>
            <w:r>
              <w:t>Обольский</w:t>
            </w:r>
            <w:proofErr w:type="spellEnd"/>
            <w:r>
              <w:t xml:space="preserve"> 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 xml:space="preserve">1-я суббота месяца </w:t>
            </w:r>
          </w:p>
          <w:p w:rsidR="001148D3" w:rsidRDefault="001148D3">
            <w:pPr>
              <w:spacing w:line="276" w:lineRule="auto"/>
            </w:pPr>
            <w:r>
              <w:t>16.00-17.00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hanging="28"/>
              <w:jc w:val="center"/>
            </w:pPr>
            <w:r>
              <w:t>8 033 337 36 81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proofErr w:type="spellStart"/>
            <w:r>
              <w:t>Авдошкина</w:t>
            </w:r>
            <w:proofErr w:type="spellEnd"/>
            <w:r>
              <w:t xml:space="preserve"> Ольга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 xml:space="preserve">Фабричный 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№ 6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20.04.1972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 xml:space="preserve">административное здание УЗ "Шумилинская центральная районная больница" </w:t>
            </w:r>
            <w:proofErr w:type="spellStart"/>
            <w:r>
              <w:t>Обольская</w:t>
            </w:r>
            <w:proofErr w:type="spellEnd"/>
            <w:r>
              <w:t xml:space="preserve"> больница сестринского ухода с амбулаторией общей практики</w:t>
            </w:r>
          </w:p>
          <w:p w:rsidR="001148D3" w:rsidRDefault="001148D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 xml:space="preserve">2-я среда месяца </w:t>
            </w:r>
          </w:p>
          <w:p w:rsidR="001148D3" w:rsidRDefault="001148D3">
            <w:pPr>
              <w:spacing w:line="276" w:lineRule="auto"/>
            </w:pPr>
            <w:r>
              <w:t>08.00-12.00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jc w:val="center"/>
            </w:pPr>
            <w:r>
              <w:t>5 69 05</w:t>
            </w:r>
          </w:p>
          <w:p w:rsidR="001148D3" w:rsidRDefault="001148D3">
            <w:pPr>
              <w:spacing w:line="276" w:lineRule="auto"/>
              <w:ind w:hanging="28"/>
              <w:jc w:val="center"/>
            </w:pPr>
            <w:r>
              <w:t>8 029 565 06 01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r>
              <w:lastRenderedPageBreak/>
              <w:t>Муравьёв Сергей</w:t>
            </w:r>
          </w:p>
          <w:p w:rsidR="001148D3" w:rsidRDefault="001148D3">
            <w:pPr>
              <w:spacing w:line="276" w:lineRule="auto"/>
            </w:pPr>
            <w:r>
              <w:t>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proofErr w:type="spellStart"/>
            <w:r>
              <w:t>Дауманский</w:t>
            </w:r>
            <w:proofErr w:type="spellEnd"/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№ 7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12.05.1981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 xml:space="preserve">административное здание </w:t>
            </w:r>
            <w:proofErr w:type="spellStart"/>
            <w:r>
              <w:t>Обольского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</w:p>
          <w:p w:rsidR="001148D3" w:rsidRDefault="001148D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 xml:space="preserve">3-я среда месяца </w:t>
            </w:r>
          </w:p>
          <w:p w:rsidR="001148D3" w:rsidRDefault="001148D3">
            <w:pPr>
              <w:spacing w:line="276" w:lineRule="auto"/>
            </w:pPr>
            <w:r>
              <w:t>16.00-20.00</w:t>
            </w:r>
          </w:p>
          <w:p w:rsidR="001148D3" w:rsidRDefault="001148D3">
            <w:pPr>
              <w:spacing w:line="276" w:lineRule="auto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jc w:val="center"/>
            </w:pPr>
            <w:r>
              <w:t>5 16 98</w:t>
            </w:r>
          </w:p>
          <w:p w:rsidR="001148D3" w:rsidRDefault="001148D3">
            <w:pPr>
              <w:spacing w:line="276" w:lineRule="auto"/>
              <w:ind w:hanging="28"/>
              <w:jc w:val="center"/>
            </w:pPr>
            <w:r>
              <w:t>8 029 599 95 62</w:t>
            </w:r>
          </w:p>
        </w:tc>
      </w:tr>
      <w:tr w:rsidR="001148D3" w:rsidTr="00114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</w:pPr>
            <w:proofErr w:type="spellStart"/>
            <w:r>
              <w:t>Забирова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 xml:space="preserve">Ленинский 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№ 8</w:t>
            </w:r>
          </w:p>
          <w:p w:rsidR="001148D3" w:rsidRDefault="001148D3">
            <w:pPr>
              <w:spacing w:line="276" w:lineRule="auto"/>
              <w:ind w:left="-22" w:firstLine="22"/>
              <w:jc w:val="center"/>
            </w:pPr>
            <w:r>
              <w:t>01.05.1981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3" w:rsidRDefault="001148D3">
            <w:pPr>
              <w:spacing w:line="276" w:lineRule="auto"/>
            </w:pPr>
            <w:r>
              <w:t>административное здание ОАО «</w:t>
            </w:r>
            <w:proofErr w:type="spellStart"/>
            <w:r>
              <w:t>Обольский</w:t>
            </w:r>
            <w:proofErr w:type="spellEnd"/>
            <w:r>
              <w:t xml:space="preserve"> керамический завод»</w:t>
            </w:r>
          </w:p>
          <w:p w:rsidR="001148D3" w:rsidRDefault="001148D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D3" w:rsidRDefault="001148D3">
            <w:pPr>
              <w:spacing w:line="276" w:lineRule="auto"/>
            </w:pPr>
            <w:r>
              <w:t xml:space="preserve">1-я среда месяца </w:t>
            </w:r>
          </w:p>
          <w:p w:rsidR="001148D3" w:rsidRDefault="001148D3">
            <w:pPr>
              <w:spacing w:line="276" w:lineRule="auto"/>
            </w:pPr>
            <w:r>
              <w:t>10.00 -11.00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D3" w:rsidRDefault="001148D3">
            <w:pPr>
              <w:spacing w:line="276" w:lineRule="auto"/>
              <w:jc w:val="center"/>
            </w:pPr>
            <w:r>
              <w:t>5 64 80</w:t>
            </w:r>
          </w:p>
          <w:p w:rsidR="001148D3" w:rsidRDefault="001148D3">
            <w:pPr>
              <w:spacing w:line="276" w:lineRule="auto"/>
              <w:jc w:val="center"/>
            </w:pPr>
            <w:r>
              <w:t>8 033 903 51 76</w:t>
            </w:r>
          </w:p>
        </w:tc>
      </w:tr>
    </w:tbl>
    <w:p w:rsidR="00D545FF" w:rsidRDefault="00D545FF">
      <w:bookmarkStart w:id="0" w:name="_GoBack"/>
      <w:bookmarkEnd w:id="0"/>
    </w:p>
    <w:sectPr w:rsidR="00D545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6"/>
    <w:rsid w:val="001148D3"/>
    <w:rsid w:val="00CB5206"/>
    <w:rsid w:val="00D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C196-3412-414F-B67C-D06E02EB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D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2025-02-24T09:52:00Z</dcterms:created>
  <dcterms:modified xsi:type="dcterms:W3CDTF">2025-02-24T09:52:00Z</dcterms:modified>
</cp:coreProperties>
</file>