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B7" w:rsidRDefault="00D37AB7">
      <w:pPr>
        <w:pStyle w:val="ConsPlusNormal"/>
        <w:jc w:val="both"/>
      </w:pPr>
      <w:r>
        <w:t>РЕСПУБЛИКА БЕЛАРУСЬ</w:t>
      </w:r>
    </w:p>
    <w:p w:rsidR="00D37AB7" w:rsidRDefault="00D37AB7">
      <w:pPr>
        <w:pStyle w:val="ConsPlusNormal"/>
      </w:pPr>
    </w:p>
    <w:p w:rsidR="00D37AB7" w:rsidRDefault="00D37AB7">
      <w:pPr>
        <w:pStyle w:val="ConsPlusNonformat"/>
        <w:jc w:val="both"/>
      </w:pPr>
      <w:r>
        <w:t xml:space="preserve">                                  ┌─────────────────────────┐</w:t>
      </w:r>
    </w:p>
    <w:p w:rsidR="00D37AB7" w:rsidRPr="003A2D2D" w:rsidRDefault="00D37AB7">
      <w:pPr>
        <w:pStyle w:val="ConsPlusNonformat"/>
        <w:jc w:val="both"/>
        <w:rPr>
          <w:sz w:val="26"/>
          <w:szCs w:val="26"/>
        </w:rPr>
      </w:pPr>
      <w:r>
        <w:t xml:space="preserve">             ПАСПОРТ              │                         │</w:t>
      </w:r>
    </w:p>
    <w:p w:rsidR="00D37AB7" w:rsidRDefault="00D37AB7">
      <w:pPr>
        <w:pStyle w:val="ConsPlusNonformat"/>
        <w:jc w:val="both"/>
      </w:pPr>
      <w:r>
        <w:t xml:space="preserve">       воинского захоронения      │       </w:t>
      </w:r>
      <w:r w:rsidR="000C723B">
        <w:t>4235</w:t>
      </w:r>
      <w:r>
        <w:t xml:space="preserve">              │</w:t>
      </w:r>
    </w:p>
    <w:p w:rsidR="00D37AB7" w:rsidRDefault="00D37AB7">
      <w:pPr>
        <w:pStyle w:val="ConsPlusNonformat"/>
        <w:jc w:val="both"/>
      </w:pPr>
      <w:r>
        <w:t xml:space="preserve">     (захоронения жертв войн)     │                         │</w:t>
      </w:r>
    </w:p>
    <w:p w:rsidR="00D37AB7" w:rsidRDefault="00D37AB7">
      <w:pPr>
        <w:pStyle w:val="ConsPlusNonformat"/>
        <w:jc w:val="both"/>
      </w:pPr>
      <w:r>
        <w:t xml:space="preserve">                                  └─────────────────────────┘</w:t>
      </w:r>
    </w:p>
    <w:p w:rsidR="00D37AB7" w:rsidRDefault="00D37AB7">
      <w:pPr>
        <w:pStyle w:val="ConsPlusNonformat"/>
        <w:jc w:val="both"/>
      </w:pPr>
      <w:r>
        <w:t xml:space="preserve">                                        (учетный номер)</w:t>
      </w:r>
    </w:p>
    <w:p w:rsidR="00D37AB7" w:rsidRPr="003A2D2D" w:rsidRDefault="00D37AB7" w:rsidP="003A2D2D">
      <w:pPr>
        <w:pStyle w:val="ConsPlusNonformat"/>
        <w:ind w:firstLine="708"/>
        <w:jc w:val="both"/>
        <w:rPr>
          <w:sz w:val="28"/>
          <w:szCs w:val="28"/>
        </w:rPr>
      </w:pPr>
    </w:p>
    <w:p w:rsidR="003A2D2D" w:rsidRPr="003A2D2D" w:rsidRDefault="000C723B" w:rsidP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A2D2D">
        <w:rPr>
          <w:rFonts w:ascii="Times New Roman" w:hAnsi="Times New Roman" w:cs="Times New Roman"/>
          <w:sz w:val="28"/>
          <w:szCs w:val="28"/>
        </w:rPr>
        <w:t xml:space="preserve">1. Место и дата захоронения </w:t>
      </w:r>
      <w:r w:rsidRPr="003A2D2D">
        <w:rPr>
          <w:rFonts w:ascii="Times New Roman" w:hAnsi="Times New Roman" w:cs="Times New Roman"/>
          <w:sz w:val="28"/>
          <w:szCs w:val="28"/>
          <w:u w:val="single"/>
        </w:rPr>
        <w:t>Витебская область, Шумилинский район, д</w:t>
      </w:r>
      <w:r w:rsidR="003A2D2D" w:rsidRPr="003A2D2D">
        <w:rPr>
          <w:rFonts w:ascii="Times New Roman" w:hAnsi="Times New Roman" w:cs="Times New Roman"/>
          <w:sz w:val="28"/>
          <w:szCs w:val="28"/>
          <w:u w:val="single"/>
        </w:rPr>
        <w:t>еревня</w:t>
      </w:r>
      <w:r w:rsidRPr="003A2D2D">
        <w:rPr>
          <w:rFonts w:ascii="Times New Roman" w:hAnsi="Times New Roman" w:cs="Times New Roman"/>
          <w:sz w:val="28"/>
          <w:szCs w:val="28"/>
          <w:u w:val="single"/>
        </w:rPr>
        <w:t xml:space="preserve"> Добея</w:t>
      </w:r>
      <w:r w:rsidR="003A2D2D" w:rsidRPr="003A2D2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A2D2D" w:rsidRPr="004E5287">
        <w:rPr>
          <w:rFonts w:ascii="Times New Roman" w:hAnsi="Times New Roman" w:cs="Times New Roman"/>
          <w:sz w:val="28"/>
          <w:szCs w:val="28"/>
          <w:u w:val="single"/>
        </w:rPr>
        <w:t>Добейского сельсовета</w:t>
      </w:r>
    </w:p>
    <w:p w:rsidR="00D37AB7" w:rsidRDefault="00D37AB7" w:rsidP="003A2D2D">
      <w:pPr>
        <w:pStyle w:val="ConsPlusNonforma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>(область, район, город,</w:t>
      </w:r>
      <w:r w:rsidR="003A2D2D">
        <w:rPr>
          <w:rFonts w:ascii="Times New Roman" w:hAnsi="Times New Roman" w:cs="Times New Roman"/>
          <w:sz w:val="26"/>
          <w:szCs w:val="26"/>
        </w:rPr>
        <w:t xml:space="preserve"> </w:t>
      </w:r>
      <w:r w:rsidRPr="003A2D2D">
        <w:rPr>
          <w:rFonts w:ascii="Times New Roman" w:hAnsi="Times New Roman" w:cs="Times New Roman"/>
          <w:sz w:val="26"/>
          <w:szCs w:val="26"/>
        </w:rPr>
        <w:t>сельсовет, населенный пункт, число, месяц, год)</w:t>
      </w:r>
    </w:p>
    <w:p w:rsidR="003A2D2D" w:rsidRPr="003A2D2D" w:rsidRDefault="003A2D2D" w:rsidP="003A2D2D">
      <w:pPr>
        <w:pStyle w:val="ConsPlusNonforma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7AB7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A2D2D">
        <w:rPr>
          <w:rFonts w:ascii="Times New Roman" w:hAnsi="Times New Roman" w:cs="Times New Roman"/>
          <w:sz w:val="26"/>
          <w:szCs w:val="26"/>
        </w:rPr>
        <w:t xml:space="preserve">2. Вид захоронения </w:t>
      </w:r>
      <w:r w:rsidR="003A2D2D" w:rsidRPr="003A2D2D">
        <w:rPr>
          <w:rFonts w:ascii="Times New Roman" w:hAnsi="Times New Roman" w:cs="Times New Roman"/>
          <w:sz w:val="26"/>
          <w:szCs w:val="26"/>
          <w:u w:val="single"/>
        </w:rPr>
        <w:t>Братская могила</w:t>
      </w:r>
    </w:p>
    <w:p w:rsidR="003A2D2D" w:rsidRPr="003A2D2D" w:rsidRDefault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37AB7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A2D2D">
        <w:rPr>
          <w:rFonts w:ascii="Times New Roman" w:hAnsi="Times New Roman" w:cs="Times New Roman"/>
          <w:sz w:val="26"/>
          <w:szCs w:val="26"/>
        </w:rPr>
        <w:t xml:space="preserve">3. Охранная зона (границы захоронения) </w:t>
      </w:r>
      <w:r w:rsidR="003A2D2D" w:rsidRPr="003A2D2D">
        <w:rPr>
          <w:rFonts w:ascii="Times New Roman" w:hAnsi="Times New Roman" w:cs="Times New Roman"/>
          <w:sz w:val="26"/>
          <w:szCs w:val="26"/>
          <w:u w:val="single"/>
        </w:rPr>
        <w:t>длина 30 метров, ширина 20 метров</w:t>
      </w:r>
    </w:p>
    <w:p w:rsidR="003A2D2D" w:rsidRPr="003A2D2D" w:rsidRDefault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A2D2D" w:rsidRPr="003A2D2D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 xml:space="preserve">4. Краткое описание захоронения и его состояние </w:t>
      </w:r>
    </w:p>
    <w:p w:rsidR="007E47BA" w:rsidRDefault="003A2D2D" w:rsidP="007E47B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 xml:space="preserve">В 1951 году установлен обелиск из железобетона высотой 2 м, в 1987 году – надгробные плиты с именами захороненных воинов. Ограда железобетонная, высота 1 м, длина 30 м, ширина – 20 м. 23 июня 2007 года установлен новый обелиск из черного мрамора  </w:t>
      </w:r>
      <w:r w:rsidR="00C0669F" w:rsidRPr="00C0669F">
        <w:rPr>
          <w:rFonts w:ascii="Times New Roman" w:hAnsi="Times New Roman" w:cs="Times New Roman"/>
          <w:sz w:val="26"/>
          <w:szCs w:val="26"/>
        </w:rPr>
        <w:t>с художественным оформлением</w:t>
      </w:r>
      <w:r w:rsidR="00C0669F" w:rsidRPr="003A2D2D">
        <w:rPr>
          <w:rFonts w:ascii="Times New Roman" w:hAnsi="Times New Roman" w:cs="Times New Roman"/>
          <w:sz w:val="26"/>
          <w:szCs w:val="26"/>
        </w:rPr>
        <w:t xml:space="preserve"> </w:t>
      </w:r>
      <w:r w:rsidRPr="003A2D2D">
        <w:rPr>
          <w:rFonts w:ascii="Times New Roman" w:hAnsi="Times New Roman" w:cs="Times New Roman"/>
          <w:sz w:val="26"/>
          <w:szCs w:val="26"/>
        </w:rPr>
        <w:t xml:space="preserve">вместо демонтированного обелиска. </w:t>
      </w:r>
      <w:r w:rsidR="00C0669F" w:rsidRPr="00C066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7C65" w:rsidRDefault="003A2D2D" w:rsidP="007E47B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 xml:space="preserve">Надпись на обелиске: </w:t>
      </w:r>
    </w:p>
    <w:p w:rsidR="00337C65" w:rsidRDefault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 xml:space="preserve">«В громе великого боя  </w:t>
      </w:r>
    </w:p>
    <w:p w:rsidR="00337C65" w:rsidRDefault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 xml:space="preserve">Уснули, исполнив приказ </w:t>
      </w:r>
    </w:p>
    <w:p w:rsidR="00337C65" w:rsidRDefault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 xml:space="preserve">Спите спокойно, спите герои </w:t>
      </w:r>
    </w:p>
    <w:p w:rsidR="00D37AB7" w:rsidRDefault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>Вечная память о Вас»</w:t>
      </w:r>
      <w:r w:rsidR="00337C65">
        <w:rPr>
          <w:rFonts w:ascii="Times New Roman" w:hAnsi="Times New Roman" w:cs="Times New Roman"/>
          <w:sz w:val="26"/>
          <w:szCs w:val="26"/>
        </w:rPr>
        <w:t>.</w:t>
      </w:r>
    </w:p>
    <w:p w:rsidR="003A2D2D" w:rsidRDefault="003A2D2D" w:rsidP="007E47B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Состояние </w:t>
      </w:r>
      <w:r w:rsidR="00337C65">
        <w:rPr>
          <w:rFonts w:ascii="Times New Roman" w:hAnsi="Times New Roman" w:cs="Times New Roman"/>
          <w:sz w:val="26"/>
          <w:szCs w:val="26"/>
        </w:rPr>
        <w:t xml:space="preserve">воинского захоронения </w:t>
      </w:r>
      <w:r>
        <w:rPr>
          <w:rFonts w:ascii="Times New Roman" w:hAnsi="Times New Roman" w:cs="Times New Roman"/>
          <w:sz w:val="26"/>
          <w:szCs w:val="26"/>
        </w:rPr>
        <w:t>хорошее.</w:t>
      </w:r>
    </w:p>
    <w:p w:rsidR="003A2D2D" w:rsidRPr="003A2D2D" w:rsidRDefault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37AB7" w:rsidRPr="003A2D2D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>5. Количество захороненных:</w:t>
      </w:r>
    </w:p>
    <w:p w:rsidR="00D37AB7" w:rsidRDefault="00D37AB7">
      <w:pPr>
        <w:pStyle w:val="ConsPlusNormal"/>
        <w:ind w:firstLine="540"/>
        <w:jc w:val="both"/>
      </w:pPr>
    </w:p>
    <w:tbl>
      <w:tblPr>
        <w:tblW w:w="107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660"/>
        <w:gridCol w:w="1004"/>
        <w:gridCol w:w="942"/>
        <w:gridCol w:w="952"/>
        <w:gridCol w:w="792"/>
        <w:gridCol w:w="952"/>
        <w:gridCol w:w="852"/>
        <w:gridCol w:w="846"/>
        <w:gridCol w:w="846"/>
        <w:gridCol w:w="1058"/>
        <w:gridCol w:w="1058"/>
      </w:tblGrid>
      <w:tr w:rsidR="00D37AB7" w:rsidRPr="00B65FF7" w:rsidTr="00B65FF7">
        <w:trPr>
          <w:trHeight w:val="332"/>
        </w:trPr>
        <w:tc>
          <w:tcPr>
            <w:tcW w:w="740" w:type="dxa"/>
            <w:vMerge w:val="restart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Всего</w:t>
            </w:r>
          </w:p>
        </w:tc>
        <w:tc>
          <w:tcPr>
            <w:tcW w:w="6999" w:type="dxa"/>
            <w:gridSpan w:val="8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В том числе по категориям</w:t>
            </w:r>
          </w:p>
        </w:tc>
        <w:tc>
          <w:tcPr>
            <w:tcW w:w="1903" w:type="dxa"/>
            <w:gridSpan w:val="2"/>
            <w:vMerge w:val="restart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Из них</w:t>
            </w:r>
          </w:p>
        </w:tc>
        <w:tc>
          <w:tcPr>
            <w:tcW w:w="1058" w:type="dxa"/>
            <w:vMerge w:val="restart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Приме-</w:t>
            </w:r>
            <w:r w:rsidRPr="00B65FF7">
              <w:rPr>
                <w:sz w:val="20"/>
              </w:rPr>
              <w:br/>
              <w:t>чание</w:t>
            </w:r>
          </w:p>
        </w:tc>
      </w:tr>
      <w:tr w:rsidR="00D37AB7" w:rsidRPr="00B65FF7" w:rsidTr="00B65FF7">
        <w:trPr>
          <w:trHeight w:val="145"/>
        </w:trPr>
        <w:tc>
          <w:tcPr>
            <w:tcW w:w="739" w:type="dxa"/>
            <w:vMerge/>
          </w:tcPr>
          <w:p w:rsidR="00D37AB7" w:rsidRPr="00B65FF7" w:rsidRDefault="00D37A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военнослужащих</w:t>
            </w:r>
          </w:p>
        </w:tc>
        <w:tc>
          <w:tcPr>
            <w:tcW w:w="1894" w:type="dxa"/>
            <w:gridSpan w:val="2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участников сопротивления</w:t>
            </w:r>
          </w:p>
        </w:tc>
        <w:tc>
          <w:tcPr>
            <w:tcW w:w="1744" w:type="dxa"/>
            <w:gridSpan w:val="2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военнопленных</w:t>
            </w:r>
          </w:p>
        </w:tc>
        <w:tc>
          <w:tcPr>
            <w:tcW w:w="1698" w:type="dxa"/>
            <w:gridSpan w:val="2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жертв войн</w:t>
            </w:r>
          </w:p>
        </w:tc>
        <w:tc>
          <w:tcPr>
            <w:tcW w:w="1904" w:type="dxa"/>
            <w:gridSpan w:val="2"/>
            <w:vMerge/>
          </w:tcPr>
          <w:p w:rsidR="00D37AB7" w:rsidRPr="00B65FF7" w:rsidRDefault="00D37AB7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D37AB7" w:rsidRPr="00B65FF7" w:rsidRDefault="00D37AB7">
            <w:pPr>
              <w:rPr>
                <w:sz w:val="20"/>
                <w:szCs w:val="20"/>
              </w:rPr>
            </w:pPr>
          </w:p>
        </w:tc>
      </w:tr>
      <w:tr w:rsidR="00D37AB7" w:rsidRPr="00B65FF7" w:rsidTr="00B65FF7">
        <w:trPr>
          <w:trHeight w:val="711"/>
        </w:trPr>
        <w:tc>
          <w:tcPr>
            <w:tcW w:w="739" w:type="dxa"/>
            <w:vMerge/>
            <w:tcBorders>
              <w:bottom w:val="single" w:sz="4" w:space="0" w:color="auto"/>
            </w:tcBorders>
          </w:tcPr>
          <w:p w:rsidR="00D37AB7" w:rsidRPr="00B65FF7" w:rsidRDefault="00D37AB7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изве-</w:t>
            </w:r>
            <w:r w:rsidRPr="00B65FF7">
              <w:rPr>
                <w:sz w:val="20"/>
              </w:rPr>
              <w:br/>
              <w:t>стных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неиз-</w:t>
            </w:r>
            <w:r w:rsidRPr="00B65FF7">
              <w:rPr>
                <w:sz w:val="20"/>
              </w:rPr>
              <w:br/>
              <w:t>вест-</w:t>
            </w:r>
            <w:r w:rsidRPr="00B65FF7">
              <w:rPr>
                <w:sz w:val="20"/>
              </w:rPr>
              <w:br/>
              <w:t>ных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изве-</w:t>
            </w:r>
            <w:r w:rsidRPr="00B65FF7">
              <w:rPr>
                <w:sz w:val="20"/>
              </w:rPr>
              <w:br/>
              <w:t>стных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неиз-</w:t>
            </w:r>
            <w:r w:rsidRPr="00B65FF7">
              <w:rPr>
                <w:sz w:val="20"/>
              </w:rPr>
              <w:br/>
              <w:t>вест-</w:t>
            </w:r>
            <w:r w:rsidRPr="00B65FF7">
              <w:rPr>
                <w:sz w:val="20"/>
              </w:rPr>
              <w:br/>
              <w:t>ных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изве-</w:t>
            </w:r>
            <w:r w:rsidRPr="00B65FF7">
              <w:rPr>
                <w:sz w:val="20"/>
              </w:rPr>
              <w:br/>
              <w:t>стных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неиз-</w:t>
            </w:r>
            <w:r w:rsidRPr="00B65FF7">
              <w:rPr>
                <w:sz w:val="20"/>
              </w:rPr>
              <w:br/>
              <w:t>вест-</w:t>
            </w:r>
            <w:r w:rsidRPr="00B65FF7">
              <w:rPr>
                <w:sz w:val="20"/>
              </w:rPr>
              <w:br/>
              <w:t>ных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изве-</w:t>
            </w:r>
            <w:r w:rsidRPr="00B65FF7">
              <w:rPr>
                <w:sz w:val="20"/>
              </w:rPr>
              <w:br/>
              <w:t>стных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неиз-</w:t>
            </w:r>
            <w:r w:rsidRPr="00B65FF7">
              <w:rPr>
                <w:sz w:val="20"/>
              </w:rPr>
              <w:br/>
              <w:t>вест-</w:t>
            </w:r>
            <w:r w:rsidRPr="00B65FF7">
              <w:rPr>
                <w:sz w:val="20"/>
              </w:rPr>
              <w:br/>
              <w:t>ных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изве-</w:t>
            </w:r>
            <w:r w:rsidRPr="00B65FF7">
              <w:rPr>
                <w:sz w:val="20"/>
              </w:rPr>
              <w:br/>
              <w:t>стных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неиз-</w:t>
            </w:r>
            <w:r w:rsidRPr="00B65FF7">
              <w:rPr>
                <w:sz w:val="20"/>
              </w:rPr>
              <w:br/>
              <w:t>вест-</w:t>
            </w:r>
            <w:r w:rsidRPr="00B65FF7">
              <w:rPr>
                <w:sz w:val="20"/>
              </w:rPr>
              <w:br/>
              <w:t>ных</w:t>
            </w: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D37AB7" w:rsidRPr="00B65FF7" w:rsidRDefault="00D37AB7">
            <w:pPr>
              <w:rPr>
                <w:sz w:val="20"/>
                <w:szCs w:val="20"/>
              </w:rPr>
            </w:pPr>
          </w:p>
        </w:tc>
      </w:tr>
      <w:tr w:rsidR="00D37AB7" w:rsidRPr="00B65FF7" w:rsidTr="00B65FF7">
        <w:trPr>
          <w:trHeight w:val="227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D37AB7" w:rsidRPr="00E925CB" w:rsidRDefault="00F4133C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224CD4">
              <w:rPr>
                <w:sz w:val="20"/>
              </w:rPr>
              <w:t>8</w:t>
            </w:r>
            <w:r w:rsidR="00B22352">
              <w:rPr>
                <w:sz w:val="20"/>
              </w:rPr>
              <w:t>8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37AB7" w:rsidRPr="007B6EAC" w:rsidRDefault="00F413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B22352">
              <w:rPr>
                <w:sz w:val="20"/>
              </w:rPr>
              <w:t>71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D37AB7" w:rsidRPr="00E925CB" w:rsidRDefault="00224CD4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E925CB">
              <w:rPr>
                <w:sz w:val="20"/>
                <w:lang w:val="en-US"/>
              </w:rPr>
              <w:t>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3672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3672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3672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3672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3672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37AB7" w:rsidRPr="00B65FF7" w:rsidRDefault="003672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37AB7" w:rsidRPr="007B6EAC" w:rsidRDefault="006D7F3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B22352">
              <w:rPr>
                <w:sz w:val="20"/>
              </w:rPr>
              <w:t>76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D37AB7" w:rsidRPr="00E925CB" w:rsidRDefault="00224CD4" w:rsidP="00D51E9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E925CB">
              <w:rPr>
                <w:sz w:val="20"/>
                <w:lang w:val="en-US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D37AB7" w:rsidRDefault="00D37AB7">
      <w:pPr>
        <w:pStyle w:val="ConsPlusNormal"/>
        <w:ind w:firstLine="540"/>
        <w:jc w:val="both"/>
      </w:pPr>
    </w:p>
    <w:p w:rsidR="00D37AB7" w:rsidRDefault="00D37AB7">
      <w:pPr>
        <w:pStyle w:val="ConsPlusNormal"/>
        <w:jc w:val="both"/>
      </w:pPr>
      <w:r>
        <w:t>6. Персональные сведения о захороненных:</w:t>
      </w:r>
    </w:p>
    <w:p w:rsidR="00D37AB7" w:rsidRDefault="00D37AB7">
      <w:pPr>
        <w:pStyle w:val="ConsPlusNormal"/>
        <w:ind w:firstLine="540"/>
        <w:jc w:val="both"/>
      </w:pPr>
    </w:p>
    <w:tbl>
      <w:tblPr>
        <w:tblW w:w="1069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1123"/>
        <w:gridCol w:w="1021"/>
        <w:gridCol w:w="1378"/>
        <w:gridCol w:w="1021"/>
        <w:gridCol w:w="1072"/>
        <w:gridCol w:w="1221"/>
        <w:gridCol w:w="1378"/>
        <w:gridCol w:w="920"/>
        <w:gridCol w:w="1101"/>
      </w:tblGrid>
      <w:tr w:rsidR="00D37AB7" w:rsidRPr="00B65FF7" w:rsidTr="00B65FF7">
        <w:trPr>
          <w:trHeight w:val="1037"/>
        </w:trPr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N</w:t>
            </w:r>
            <w:r w:rsidRPr="00B65FF7">
              <w:rPr>
                <w:sz w:val="20"/>
              </w:rPr>
              <w:br/>
              <w:t>п/п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Воинское звание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Фамилия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Собственное имя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Отчество (если таковое имеется)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Дата рождения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Дата гибели или смерти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Место первичного захоронения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Место службы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Место рождения и призыва</w:t>
            </w:r>
          </w:p>
        </w:tc>
      </w:tr>
      <w:tr w:rsidR="00D37AB7" w:rsidRPr="00B65FF7" w:rsidTr="00B65FF7">
        <w:trPr>
          <w:trHeight w:val="270"/>
        </w:trPr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3A2D2D" w:rsidRDefault="003A2D2D">
      <w:pPr>
        <w:pStyle w:val="ConsPlusNormal"/>
        <w:ind w:firstLine="540"/>
        <w:jc w:val="both"/>
      </w:pPr>
    </w:p>
    <w:p w:rsidR="00D37AB7" w:rsidRPr="00C0669F" w:rsidRDefault="005C7C65">
      <w:pPr>
        <w:pStyle w:val="ConsPlusNormal"/>
        <w:ind w:firstLine="540"/>
        <w:jc w:val="both"/>
      </w:pPr>
      <w:r>
        <w:rPr>
          <w:lang w:val="en-US"/>
        </w:rPr>
        <w:t>Cписок прилагается</w:t>
      </w:r>
      <w:r w:rsidR="00C0669F">
        <w:t>.</w:t>
      </w:r>
    </w:p>
    <w:p w:rsidR="007E47BA" w:rsidRDefault="00D37AB7" w:rsidP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</w:t>
      </w:r>
      <w:r w:rsidRPr="003A2D2D">
        <w:rPr>
          <w:rFonts w:ascii="Times New Roman" w:hAnsi="Times New Roman" w:cs="Times New Roman"/>
          <w:sz w:val="26"/>
          <w:szCs w:val="26"/>
        </w:rPr>
        <w:t xml:space="preserve">7. Кто осуществляет уход за захоронением </w:t>
      </w:r>
      <w:r w:rsidR="00C066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5B4C" w:rsidRDefault="00D85B4C" w:rsidP="00D85B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85B4C">
        <w:rPr>
          <w:rFonts w:ascii="Times New Roman" w:hAnsi="Times New Roman" w:cs="Times New Roman"/>
          <w:sz w:val="28"/>
          <w:szCs w:val="28"/>
        </w:rPr>
        <w:t xml:space="preserve">Башневское подразделение унитарного предприятия жилищно – коммунального </w:t>
      </w:r>
    </w:p>
    <w:p w:rsidR="003A2D2D" w:rsidRPr="003A2D2D" w:rsidRDefault="00D85B4C" w:rsidP="00D85B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85B4C">
        <w:rPr>
          <w:rFonts w:ascii="Times New Roman" w:hAnsi="Times New Roman" w:cs="Times New Roman"/>
          <w:sz w:val="28"/>
          <w:szCs w:val="28"/>
        </w:rPr>
        <w:t>хозяйства  Шумилинского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B4C">
        <w:rPr>
          <w:rFonts w:ascii="Times New Roman" w:hAnsi="Times New Roman" w:cs="Times New Roman"/>
          <w:sz w:val="28"/>
          <w:szCs w:val="28"/>
        </w:rPr>
        <w:t>Добейский сельский исполнительный комитет</w:t>
      </w:r>
    </w:p>
    <w:tbl>
      <w:tblPr>
        <w:tblW w:w="106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9"/>
        <w:gridCol w:w="1458"/>
        <w:gridCol w:w="4700"/>
      </w:tblGrid>
      <w:tr w:rsidR="00D37AB7" w:rsidTr="00917E06">
        <w:trPr>
          <w:trHeight w:val="291"/>
        </w:trPr>
        <w:tc>
          <w:tcPr>
            <w:tcW w:w="4539" w:type="dxa"/>
          </w:tcPr>
          <w:p w:rsidR="00D37AB7" w:rsidRDefault="00D37AB7">
            <w:pPr>
              <w:pStyle w:val="ConsPlusNormal"/>
              <w:jc w:val="both"/>
            </w:pPr>
            <w:r>
              <w:t>8. Фотоснимок захоронения</w:t>
            </w:r>
          </w:p>
        </w:tc>
        <w:tc>
          <w:tcPr>
            <w:tcW w:w="1458" w:type="dxa"/>
          </w:tcPr>
          <w:p w:rsidR="00D37AB7" w:rsidRDefault="00117D15">
            <w:pPr>
              <w:pStyle w:val="ConsPlusNormal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850265</wp:posOffset>
                  </wp:positionH>
                  <wp:positionV relativeFrom="paragraph">
                    <wp:posOffset>240665</wp:posOffset>
                  </wp:positionV>
                  <wp:extent cx="3028950" cy="252539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52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00" w:type="dxa"/>
          </w:tcPr>
          <w:p w:rsidR="00D37AB7" w:rsidRDefault="00D37AB7">
            <w:pPr>
              <w:pStyle w:val="ConsPlusNormal"/>
              <w:jc w:val="both"/>
            </w:pPr>
            <w:r>
              <w:t>9. Карта расположения</w:t>
            </w:r>
          </w:p>
        </w:tc>
      </w:tr>
      <w:tr w:rsidR="00D37AB7" w:rsidTr="00917E06">
        <w:trPr>
          <w:trHeight w:val="3655"/>
        </w:trPr>
        <w:tc>
          <w:tcPr>
            <w:tcW w:w="4539" w:type="dxa"/>
          </w:tcPr>
          <w:p w:rsidR="00D37AB7" w:rsidRPr="00C0669F" w:rsidRDefault="00117D15" w:rsidP="0041538E">
            <w:pPr>
              <w:pStyle w:val="ConsPlusNormal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139065</wp:posOffset>
                  </wp:positionV>
                  <wp:extent cx="3062605" cy="2233295"/>
                  <wp:effectExtent l="0" t="0" r="0" b="0"/>
                  <wp:wrapNone/>
                  <wp:docPr id="5" name="Рисунок 7" descr="D:\Паспорта воинских захоронений - 2017\ДОБЕЙСКИЙ\добея уменьшение для интерне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D:\Паспорта воинских захоронений - 2017\ДОБЕЙСКИЙ\добея уменьшение для интерне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605" cy="223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8" w:type="dxa"/>
          </w:tcPr>
          <w:p w:rsidR="00D37AB7" w:rsidRDefault="00D37AB7">
            <w:pPr>
              <w:pStyle w:val="ConsPlusNormal"/>
            </w:pPr>
          </w:p>
        </w:tc>
        <w:tc>
          <w:tcPr>
            <w:tcW w:w="4700" w:type="dxa"/>
          </w:tcPr>
          <w:p w:rsidR="00D37AB7" w:rsidRDefault="00D37AB7">
            <w:pPr>
              <w:pStyle w:val="ConsPlusNormal"/>
            </w:pPr>
          </w:p>
        </w:tc>
      </w:tr>
    </w:tbl>
    <w:p w:rsidR="00D37AB7" w:rsidRDefault="00D37AB7">
      <w:pPr>
        <w:pStyle w:val="ConsPlusNormal"/>
        <w:ind w:firstLine="540"/>
        <w:jc w:val="both"/>
      </w:pPr>
    </w:p>
    <w:p w:rsidR="007E47BA" w:rsidRDefault="007E47B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33162" w:rsidRDefault="00233162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51E9F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>10. Дополнительная информация</w:t>
      </w:r>
      <w:r w:rsidR="00F4133C">
        <w:rPr>
          <w:rFonts w:ascii="Times New Roman" w:hAnsi="Times New Roman" w:cs="Times New Roman"/>
          <w:sz w:val="26"/>
          <w:szCs w:val="26"/>
        </w:rPr>
        <w:t>:</w:t>
      </w:r>
      <w:r w:rsidRPr="003A2D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33C" w:rsidRDefault="00F4133C" w:rsidP="00D51E9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33C">
        <w:rPr>
          <w:rFonts w:ascii="Times New Roman" w:hAnsi="Times New Roman" w:cs="Times New Roman"/>
          <w:sz w:val="26"/>
          <w:szCs w:val="26"/>
        </w:rPr>
        <w:t>Перезахоронены воины из д. Березовка, Березница, Большие Лежни, Будище, Вишневка, Горки, Данилово, Заборье, Приозерная, Слободка, Шушковка и других деревень сельсовета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C0669F">
        <w:rPr>
          <w:rFonts w:ascii="Times New Roman" w:hAnsi="Times New Roman" w:cs="Times New Roman"/>
          <w:sz w:val="26"/>
          <w:szCs w:val="26"/>
        </w:rPr>
        <w:t xml:space="preserve"> </w:t>
      </w:r>
      <w:r w:rsidR="00D51E9F" w:rsidRPr="00D51E9F">
        <w:rPr>
          <w:rFonts w:ascii="Times New Roman" w:hAnsi="Times New Roman" w:cs="Times New Roman"/>
          <w:sz w:val="26"/>
          <w:szCs w:val="26"/>
        </w:rPr>
        <w:t>23.06.2007 г</w:t>
      </w:r>
      <w:r w:rsidR="00D51E9F">
        <w:rPr>
          <w:rFonts w:ascii="Times New Roman" w:hAnsi="Times New Roman" w:cs="Times New Roman"/>
          <w:sz w:val="26"/>
          <w:szCs w:val="26"/>
        </w:rPr>
        <w:t>.</w:t>
      </w:r>
      <w:r w:rsidR="00D51E9F" w:rsidRPr="00D51E9F">
        <w:rPr>
          <w:rFonts w:ascii="Times New Roman" w:hAnsi="Times New Roman" w:cs="Times New Roman"/>
          <w:sz w:val="26"/>
          <w:szCs w:val="26"/>
        </w:rPr>
        <w:t xml:space="preserve"> проведено перезахоронение останков 2 военнослужащих (Ткачев В.А. + 1 неизвестный). 01.11.201</w:t>
      </w:r>
      <w:r w:rsidR="00D51E9F">
        <w:rPr>
          <w:rFonts w:ascii="Times New Roman" w:hAnsi="Times New Roman" w:cs="Times New Roman"/>
          <w:sz w:val="26"/>
          <w:szCs w:val="26"/>
        </w:rPr>
        <w:t>3 г. перезахоронено</w:t>
      </w:r>
      <w:r w:rsidR="00D51E9F" w:rsidRPr="00D51E9F">
        <w:rPr>
          <w:rFonts w:ascii="Times New Roman" w:hAnsi="Times New Roman" w:cs="Times New Roman"/>
          <w:sz w:val="26"/>
          <w:szCs w:val="26"/>
        </w:rPr>
        <w:t xml:space="preserve"> 9 останков неизвестных воинов.</w:t>
      </w:r>
      <w:r w:rsidR="00D51E9F">
        <w:rPr>
          <w:rFonts w:ascii="Times New Roman" w:hAnsi="Times New Roman" w:cs="Times New Roman"/>
          <w:sz w:val="26"/>
          <w:szCs w:val="26"/>
        </w:rPr>
        <w:t xml:space="preserve"> 22 июня 2017 года из д. Большие Лежни перезахоронено 2 останков неизвестных воинов.</w:t>
      </w:r>
    </w:p>
    <w:p w:rsidR="00F4133C" w:rsidRPr="003A2D2D" w:rsidRDefault="00D60D27" w:rsidP="00C066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2F48DF">
        <w:rPr>
          <w:sz w:val="26"/>
          <w:szCs w:val="26"/>
        </w:rPr>
        <w:t>ратская могила является историко-культурной ценностью Шумилинского района, занесенной в Государственный список историко-культурных ценностей Республики Беларусь, относящихся к памятникам истории, связанными с событиями Великой Отечественной войны</w:t>
      </w:r>
      <w:r w:rsidRPr="002F48D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60D27">
        <w:rPr>
          <w:sz w:val="26"/>
          <w:szCs w:val="26"/>
        </w:rPr>
        <w:t>213Д000849</w:t>
      </w:r>
      <w:r w:rsidR="007F0F39">
        <w:rPr>
          <w:sz w:val="26"/>
          <w:szCs w:val="26"/>
        </w:rPr>
        <w:t xml:space="preserve">, охранное обязательство </w:t>
      </w:r>
      <w:r w:rsidR="007F0F39" w:rsidRPr="007F0F39">
        <w:rPr>
          <w:sz w:val="26"/>
          <w:szCs w:val="26"/>
        </w:rPr>
        <w:t>№ 11-02-07/286 от 03.02.2011 г.</w:t>
      </w:r>
      <w:r>
        <w:rPr>
          <w:sz w:val="26"/>
          <w:szCs w:val="26"/>
        </w:rPr>
        <w:t>)</w:t>
      </w:r>
      <w:r w:rsidR="00AA52C2">
        <w:rPr>
          <w:sz w:val="26"/>
          <w:szCs w:val="26"/>
        </w:rPr>
        <w:t>.</w:t>
      </w:r>
    </w:p>
    <w:p w:rsidR="003A2D2D" w:rsidRDefault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37AB7" w:rsidRPr="003A2D2D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>11. Подписи уполномоченных представителей:</w:t>
      </w:r>
    </w:p>
    <w:p w:rsidR="00D37AB7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8"/>
        <w:gridCol w:w="5220"/>
      </w:tblGrid>
      <w:tr w:rsidR="004D1932" w:rsidRPr="00F73F25" w:rsidTr="00F73F25">
        <w:tc>
          <w:tcPr>
            <w:tcW w:w="5327" w:type="dxa"/>
            <w:shd w:val="clear" w:color="auto" w:fill="auto"/>
          </w:tcPr>
          <w:p w:rsidR="004D1932" w:rsidRPr="00F73F25" w:rsidRDefault="0041538E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4D1932" w:rsidRPr="00F73F25">
              <w:rPr>
                <w:rFonts w:ascii="Times New Roman" w:hAnsi="Times New Roman" w:cs="Times New Roman"/>
                <w:sz w:val="26"/>
                <w:szCs w:val="26"/>
              </w:rPr>
              <w:t xml:space="preserve"> Шумилинского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районного исполнительного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 xml:space="preserve">______________  </w:t>
            </w:r>
            <w:r w:rsidR="0041538E">
              <w:rPr>
                <w:rFonts w:ascii="Times New Roman" w:hAnsi="Times New Roman" w:cs="Times New Roman"/>
                <w:sz w:val="26"/>
                <w:szCs w:val="26"/>
              </w:rPr>
              <w:t>С.А.Галынчик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 xml:space="preserve">М.П.                                                                    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____ _____________ 20__ г.</w:t>
            </w:r>
          </w:p>
        </w:tc>
        <w:tc>
          <w:tcPr>
            <w:tcW w:w="5327" w:type="dxa"/>
            <w:shd w:val="clear" w:color="auto" w:fill="auto"/>
          </w:tcPr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обособленной группы 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(Шумилинского района)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 xml:space="preserve">военного комиссариата Бешенковичcкого </w:t>
            </w:r>
          </w:p>
          <w:p w:rsidR="004D1932" w:rsidRPr="00F73F25" w:rsidRDefault="0041538E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Шумилинского</w:t>
            </w:r>
            <w:r w:rsidR="004D1932" w:rsidRPr="00F73F25">
              <w:rPr>
                <w:rFonts w:ascii="Times New Roman" w:hAnsi="Times New Roman" w:cs="Times New Roman"/>
                <w:sz w:val="26"/>
                <w:szCs w:val="26"/>
              </w:rPr>
              <w:t xml:space="preserve"> районов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______________  А.М.Собин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____ _____________ 20__ г.</w:t>
            </w:r>
          </w:p>
        </w:tc>
      </w:tr>
    </w:tbl>
    <w:p w:rsidR="004D1932" w:rsidRPr="003A2D2D" w:rsidRDefault="004D19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65FF7" w:rsidRDefault="007A1205" w:rsidP="007A12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42D2E" w:rsidRDefault="00042D2E" w:rsidP="007A12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2D2E" w:rsidRDefault="00042D2E" w:rsidP="007A12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2D2E" w:rsidRDefault="00042D2E" w:rsidP="007A12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2D2E" w:rsidRDefault="00042D2E" w:rsidP="007A12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2D2E" w:rsidRDefault="00042D2E" w:rsidP="007A12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042D2E" w:rsidSect="007F0F39">
          <w:pgSz w:w="11905" w:h="16838"/>
          <w:pgMar w:top="1134" w:right="565" w:bottom="1134" w:left="902" w:header="0" w:footer="0" w:gutter="0"/>
          <w:cols w:space="720"/>
        </w:sectPr>
      </w:pPr>
    </w:p>
    <w:p w:rsidR="00042D2E" w:rsidRPr="00042D2E" w:rsidRDefault="00042D2E" w:rsidP="00042D2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42D2E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Витебская область, Шумилинский район, деревня  Добея  Добейского сельсовета </w:t>
      </w:r>
    </w:p>
    <w:p w:rsidR="00042D2E" w:rsidRPr="00042D2E" w:rsidRDefault="00042D2E" w:rsidP="00042D2E">
      <w:pPr>
        <w:pStyle w:val="ConsPlusNormal"/>
        <w:jc w:val="both"/>
        <w:rPr>
          <w:color w:val="000000"/>
          <w:sz w:val="28"/>
          <w:szCs w:val="28"/>
        </w:rPr>
      </w:pPr>
      <w:r w:rsidRPr="00042D2E">
        <w:rPr>
          <w:color w:val="000000"/>
          <w:sz w:val="28"/>
          <w:szCs w:val="28"/>
        </w:rPr>
        <w:t>Персональные сведения о захороненных:</w:t>
      </w:r>
    </w:p>
    <w:tbl>
      <w:tblPr>
        <w:tblpPr w:leftFromText="180" w:rightFromText="180" w:vertAnchor="page" w:horzAnchor="margin" w:tblpX="-302" w:tblpY="2901"/>
        <w:tblW w:w="15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294"/>
        <w:gridCol w:w="2250"/>
        <w:gridCol w:w="1842"/>
        <w:gridCol w:w="1985"/>
        <w:gridCol w:w="850"/>
        <w:gridCol w:w="1276"/>
        <w:gridCol w:w="1701"/>
        <w:gridCol w:w="1701"/>
        <w:gridCol w:w="1861"/>
      </w:tblGrid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N</w:t>
            </w:r>
            <w:r w:rsidRPr="00042D2E">
              <w:rPr>
                <w:rFonts w:ascii="Arial" w:hAnsi="Arial" w:cs="Arial"/>
                <w:color w:val="000000"/>
                <w:sz w:val="20"/>
              </w:rPr>
              <w:br/>
              <w:t>п/п</w:t>
            </w:r>
          </w:p>
        </w:tc>
        <w:tc>
          <w:tcPr>
            <w:tcW w:w="1294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Воинское звание</w:t>
            </w:r>
          </w:p>
        </w:tc>
        <w:tc>
          <w:tcPr>
            <w:tcW w:w="2250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Фамилия</w:t>
            </w:r>
          </w:p>
        </w:tc>
        <w:tc>
          <w:tcPr>
            <w:tcW w:w="1842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Собственное имя</w:t>
            </w:r>
          </w:p>
        </w:tc>
        <w:tc>
          <w:tcPr>
            <w:tcW w:w="1985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Отчество (если таковое имеется)</w:t>
            </w:r>
          </w:p>
        </w:tc>
        <w:tc>
          <w:tcPr>
            <w:tcW w:w="850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Дата гибели или смерти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Место первичного захоронения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Место службы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Место рождения и призыва</w:t>
            </w:r>
          </w:p>
        </w:tc>
      </w:tr>
      <w:tr w:rsidR="00042D2E" w:rsidRPr="00042D2E" w:rsidTr="00901EBA">
        <w:trPr>
          <w:trHeight w:val="46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АБАКШИН (Абашкин)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28.06.</w:t>
            </w: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Шумилинский р-н,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6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АВГУНБАЕВ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ДАВЛЕНТЬЯН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27.06.1944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9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АВДЕЕНКО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28.06.1944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7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АЗИСОВ (Азизов)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АЛИ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76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АКИМОВ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БОБО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8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АЛДАНОВ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Шушковка, погребен в д.  в д. Слободка,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682-го арт. полка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призывался Шкловским РВК Могилевской обл.</w:t>
            </w: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АМИНДЖАНОВ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ЯКУБДЖАН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(Якобджан в книге Память).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По данным родственников -Якубджан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Уроженец Гафуровского р-на Сагдийской обл., Таджикистан</w:t>
            </w:r>
          </w:p>
        </w:tc>
      </w:tr>
      <w:tr w:rsidR="00042D2E" w:rsidRPr="00042D2E" w:rsidTr="00901EBA">
        <w:trPr>
          <w:trHeight w:val="84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АНДРУШУК (АНДРУЩУК в книге Память)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ПАВЕЛ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ЕВСТАФЬЕЕВИЧ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28.06.1944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5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АНИАМЕДОВ (Акламедов)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КУРОГ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3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АНИЩЕНКО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ТИМОФЕЕВИЧ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05.01.1944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7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АНОХИН (Анахин)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санинструктор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65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АНТИПЧЕНКО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КУЗЬМИЧ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Слободка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9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АНТОНОВ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ИЛЛАРИОН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9.11.1943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8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АРБУЗОВ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ИЛЬЯ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КАРПОВИЧ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6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АТАМАНОВ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ПЕТР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ГАВРИЛОВИЧ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eastAsia="MS Mincho" w:hAnsi="Arial" w:cs="Arial"/>
                <w:sz w:val="20"/>
              </w:rPr>
              <w:t>д. Горки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71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БАБИЧУК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СТЕПАН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6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БАЗАРОВ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ХАЛИКУЛ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21.1.1944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2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БАЗГОК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15.6.1944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4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БАЙМАМЕДОВ (Баймомедов)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ДАЙХАН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09.09.1943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042D2E" w:rsidRPr="00042D2E" w:rsidTr="00901EBA">
        <w:trPr>
          <w:trHeight w:val="28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ефрейтор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БАРАНОВ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НИКИФОР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12.1.1944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2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старшина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БЕЛОВИН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77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БЕЛОНОЖКА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(БЕЛОНОЖКО в книге Память)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АФАНАСИЙ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ПЛАТОНОВИЧ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Слободка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БЕЛЯК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БЕРЕЗИН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24.6.1944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Березовка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п/п  24020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проживал в д. Петраково Угличского р-на Ярославской обл.,</w:t>
            </w:r>
          </w:p>
        </w:tc>
      </w:tr>
      <w:tr w:rsidR="00042D2E" w:rsidRPr="00042D2E" w:rsidTr="00901EBA">
        <w:trPr>
          <w:trHeight w:val="37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БЕСПАЛОВ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ДМИТРИЙ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ПИМЕНОВИЧ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12.12.1943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БЛИНОВ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26.5.1944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командир отделения пулеметчиков,  364-го отд. пул. арт. батальона 155-го укрепрайона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уроженец д. Бегмерово Борисоглебского р-на, Ярославской обл., призван в 1942 Борисоглебским РВК, Ярославской обл.</w:t>
            </w:r>
          </w:p>
        </w:tc>
      </w:tr>
      <w:tr w:rsidR="00042D2E" w:rsidRPr="00042D2E" w:rsidTr="00901EBA">
        <w:trPr>
          <w:trHeight w:val="32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БОЙКО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АРСЕНТЬЕВИЧ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64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БОКДАРЕВ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ЕВГЕНИЙ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АНТОНОВИЧ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24.6.1944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Слободка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65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БОМБИН (Бобмин)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26.6.1944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проживал в Киеве</w:t>
            </w: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БОЯРЧУК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ДЕНИСОВИЧ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3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БРУЕВ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14.1.1944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БУБНОВ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17.2.1944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БУЛАЕВ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23.2.1944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Лежни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7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БУРНОСОВ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6.4.1944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64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БУХАЙДН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ШАПВА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СЕРАПЛАНОВИЧ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Большие Лежни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117-го стр. полк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76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БЫСТРОВ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ЕРМАЛАЕВИЧ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(ЕРМОЛАЕВИЧ в книге Память)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12.5.1944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6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ВАКУЛЕНКО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ПАВЕЛ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ТИХОНОВИЧ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08.01.1944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5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красноар-ц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22.06.1944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Высочаны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85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ВИЛЯЕВ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ХАЙДАР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ДЬЯКОВИЧ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28.06.1944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Слободка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77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ВИНОГРАДОВ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ВИКТОР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ПОРФИРЬЕВИЧ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(ПОРФЕЕВИЧ в книге Память)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20.08.1942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7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ВЛАСКИН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ЕГОРОВИЧ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26.03.1944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3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ефрейтор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ВОБЛИКОВ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03.02.1944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ВОЗНЮК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28.06.1944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Слободка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59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красноар-ц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ВОЛОШИН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ТРОФИМ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ДАНИЛОВИЧ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28.05.1944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Слободка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ГАЗИМОВ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ЗАХАР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КАДИМОВИЧ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0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ГАТАН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ЗИНОВИЙ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ЗИНОВЬЕВИЧ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28.5.1944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ГИЗОТУЛИН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5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ГИПАК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АНТОНОВИЧ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2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ГЛУБОКИЙ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ДМИТРИЙ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ЯКОВЛЕВИЧ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11.3.1944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3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ГОДОВИКОВ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(ГОДОВНИКОВ)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51</w:t>
            </w:r>
            <w:r w:rsidRPr="00042D2E">
              <w:rPr>
                <w:rFonts w:ascii="Arial" w:eastAsia="MS Mincho" w:hAnsi="Arial" w:cs="Arial"/>
                <w:color w:val="000000"/>
                <w:sz w:val="20"/>
                <w:lang w:val="en-US"/>
              </w:rPr>
              <w:t>0</w:t>
            </w:r>
            <w:r w:rsidRPr="00042D2E">
              <w:rPr>
                <w:rFonts w:ascii="Arial" w:eastAsia="MS Mincho" w:hAnsi="Arial" w:cs="Arial"/>
                <w:color w:val="000000"/>
                <w:sz w:val="20"/>
              </w:rPr>
              <w:t xml:space="preserve"> сп, 154 сд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уроженец г. Москва</w:t>
            </w:r>
          </w:p>
        </w:tc>
      </w:tr>
      <w:tr w:rsidR="00042D2E" w:rsidRPr="00042D2E" w:rsidTr="00901EBA">
        <w:trPr>
          <w:trHeight w:val="32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ГОЛИКОВ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АРСЕНТЬЕВИЧ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2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sz w:val="20"/>
              </w:rPr>
              <w:t>мл. 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Голоновский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Игнатович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1924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28.12.1943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Белорусская ССР, Витебская обл., Суражский р-н, д. Слободка, 200 м, у опушки леса, могила № 37</w:t>
            </w: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381 сд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Омская обл., Нижнеомский р-н, Очечерский с/с, д. Серьговка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Дата и место призыва</w:t>
            </w: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 25.07.1942, Ново-Омский РВК, Омская обл.</w:t>
            </w:r>
          </w:p>
        </w:tc>
      </w:tr>
      <w:tr w:rsidR="00042D2E" w:rsidRPr="00042D2E" w:rsidTr="00901EBA">
        <w:trPr>
          <w:trHeight w:val="62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ГОРБУНОВ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ИОСИФОВИЧ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62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sz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Горин</w:t>
            </w:r>
          </w:p>
          <w:p w:rsidR="00042D2E" w:rsidRPr="00042D2E" w:rsidRDefault="00042D2E" w:rsidP="00042D2E">
            <w:pPr>
              <w:pStyle w:val="ConsPlusNormal"/>
              <w:tabs>
                <w:tab w:val="left" w:pos="38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1922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28.12.1943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Белорусская ССР, Витебская обл., Суражский р-н, д. Слободка, 200 м, у опушки леса, могила № 37</w:t>
            </w: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381 сд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Вологодская обл., Анфийский р-н, д. Галин Ручей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Дата и место призыва</w:t>
            </w: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 22.11.1941, Вытегорский РВК, Вологодская обл., Вытегорский р-н</w:t>
            </w:r>
          </w:p>
        </w:tc>
      </w:tr>
      <w:tr w:rsidR="00042D2E" w:rsidRPr="00042D2E" w:rsidTr="00901EBA">
        <w:trPr>
          <w:trHeight w:val="49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ГОРЛОВИЧ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ЯКОВ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1915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(1896- по сведениям дочери  Горлович Нины Яковлевны)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9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sz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Глушков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Яков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Трифонович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1904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28.12.1943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Белорусская ССР, Витебская обл., Суражский р-н, д. Слободка, 200 м, у опушки леса, могила № 37</w:t>
            </w:r>
          </w:p>
          <w:p w:rsidR="00042D2E" w:rsidRPr="00042D2E" w:rsidRDefault="00042D2E" w:rsidP="00042D2E">
            <w:pPr>
              <w:pStyle w:val="ConsPlusNormal"/>
              <w:tabs>
                <w:tab w:val="left" w:pos="21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381 сд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sz w:val="20"/>
              </w:rPr>
              <w:t>Восточно-Казахстанская обл., Кировский р-н, Кировский с/с, д. Уварово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sz w:val="20"/>
              </w:rPr>
              <w:t>Дата и место призыва 03.03.1942, Кировский РВК, Казахская ССР, Восточно-Казахстанская обл., Кировский р-н</w:t>
            </w:r>
          </w:p>
        </w:tc>
      </w:tr>
      <w:tr w:rsidR="00042D2E" w:rsidRPr="00042D2E" w:rsidTr="00901EBA">
        <w:trPr>
          <w:trHeight w:val="36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ГРАФОВ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ТИМОФЕЙ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3.2.1944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6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ст.сержант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ГРЕВЦЕВ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САВЕЛИЙ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АФАНАСЬЕВИЧ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8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ГРИГОРЬЕВ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АНАТОЛИЙ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ГУРИН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6.1. 1944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ГУРИНОВИЧ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 xml:space="preserve">ГРИГОРИЙ 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АДАМОВИЧ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  <w:szCs w:val="20"/>
              </w:rPr>
              <w:t>3.6.1944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при артиллеристском налете  в 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155-го укрепрайона, 364-го отд. пул. арт. батальона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уроженец м. Уречье Слуцкого р-на, Минской обл., призван 23.06.1941 Слуцким ГВК, Минской обл., Белорусской ССР</w:t>
            </w:r>
          </w:p>
        </w:tc>
      </w:tr>
      <w:tr w:rsidR="00042D2E" w:rsidRPr="00042D2E" w:rsidTr="00901EBA">
        <w:trPr>
          <w:trHeight w:val="17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ГУРЬЕВ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СЕАСЕНОВИЧ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10.7.1944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51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ГУРЬЯНОВ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ИГНАТОВИЧ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(ИГНАТЬЕВИЧ в книге Память)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6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ДЕГТЯРЬ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4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ДЕГТЯРЬ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50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ДЕСНОВ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КОНДРАТ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ДЕМЬЯНОВИЧ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94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ДИБИРОВ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ГАСАН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АБДУРАГИМОВИЧ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27.06.1944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командир стр. взвода 510-го стр. полка 154-й стр. дивизии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уроженец с. Куркли Лакского р-на Дагестанской АССР</w:t>
            </w:r>
          </w:p>
        </w:tc>
      </w:tr>
      <w:tr w:rsidR="00042D2E" w:rsidRPr="00042D2E" w:rsidTr="00901EBA">
        <w:trPr>
          <w:trHeight w:val="31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ДИДЕНКО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мл. 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ДИКОВИЧ</w:t>
            </w:r>
          </w:p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(ДИКОВЕЦ в книге Память)</w:t>
            </w:r>
          </w:p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(значится в списке по воинскому захоронению)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АРСЕНТИЙ</w:t>
            </w:r>
          </w:p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(в книге Память АРСЕНИЙ)</w:t>
            </w:r>
          </w:p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ИОСИФОВИЧ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i/>
                <w:color w:val="000000"/>
                <w:sz w:val="20"/>
                <w:szCs w:val="20"/>
              </w:rPr>
              <w:t>3.6.1944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i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i/>
                <w:color w:val="000000"/>
                <w:sz w:val="20"/>
              </w:rPr>
              <w:t>при артиллеристском налете  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i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i/>
                <w:color w:val="000000"/>
                <w:sz w:val="20"/>
              </w:rPr>
              <w:t>зам. командира орудия 76 мм пушки,  364-го  отд. пул. арт. батальона 155-го укрепрайона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i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i/>
                <w:color w:val="000000"/>
                <w:sz w:val="20"/>
              </w:rPr>
              <w:t>уроженец д. Кулаково, Яшкинского р-на, Новосибирской обл., призван 18.7.41 Яшкинским РВК, Новосибирской обл.</w:t>
            </w:r>
          </w:p>
        </w:tc>
      </w:tr>
      <w:tr w:rsidR="00042D2E" w:rsidRPr="00042D2E" w:rsidTr="00901EBA">
        <w:trPr>
          <w:trHeight w:val="70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ДМИТРИЕВ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ИЛЬЯ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ДОБРЕНЬКИЙ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СЕРАФИМ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15.12.1943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Заборье</w:t>
            </w: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командир взвода ПТР 1263-го стр. полка, 381-й стр.  дивизии</w:t>
            </w: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  <w:lang w:val="en-US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 xml:space="preserve">уроженец </w:t>
            </w:r>
            <w:r w:rsidRPr="00042D2E">
              <w:rPr>
                <w:rFonts w:ascii="Arial" w:hAnsi="Arial" w:cs="Arial"/>
                <w:color w:val="000000"/>
                <w:sz w:val="20"/>
              </w:rPr>
              <w:t>Воронежской обл., Ладомировского р-на, Жабского с/с, призван 30.06.1941 Ладомировским РВК, Воронежской обл., Ладомировского р-на</w:t>
            </w:r>
          </w:p>
        </w:tc>
      </w:tr>
      <w:tr w:rsidR="00042D2E" w:rsidRPr="00042D2E" w:rsidTr="00901EBA">
        <w:trPr>
          <w:trHeight w:val="48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ДРУЖИН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ТИМОФЕЙ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5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ДУЛИМОВ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ВЛАДИМИР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ДУРНЕЕВ (Дурнев)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НИКИТОВИЧ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3.7.1941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59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ДЬЯЧЕНКО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(ДЬЯНЧЕНКО)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Перезахоронен в д. Добея из 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2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ЕЛИСЕЕВ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ЕФИМОВИЧ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59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ЕРЁМИН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24.5.1944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пулеметчик 364-го отд. пул. арт. батальона 155-го укрепрайона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уроженец г. Суздаль Ивановской обл. (Ярославской), призван 7.10.42  Суздальским РВК Ивановской обл. Суздальского р-на</w:t>
            </w:r>
          </w:p>
        </w:tc>
      </w:tr>
      <w:tr w:rsidR="00042D2E" w:rsidRPr="00042D2E" w:rsidTr="00901EBA">
        <w:trPr>
          <w:trHeight w:val="42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ЕРМОЛИН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КИРИЛЛОВИЧ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4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ЕФРЕМОВ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18.1.1944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9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ЖИДКОВ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ИННОКЕНТИЙ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АРТЕМЬЕВИЧ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ЗАГУЛЯЕВ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ПАВЕЛ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8.1.1944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6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ЗМЕЕВ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15.2.1944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0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ЗУБОВ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9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ЗУЕВ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ЕВГЕНИЙ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ИВЧЕНКО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ТАРАСОВИЧ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ИЛЛАРИОНОВ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КОНСТАНТИН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28.3.1944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3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ИСАКОВ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25.6.1944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Больште Лежни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7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ИШАНКУЛОВ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ИСАК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6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КАЛИНИН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АНДРИСИНОВИЧ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0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КАЛИНИН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6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КАРАСЕВ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ВЛАДИМИР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СТЕФАНОВИЧ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КАСИМОВ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ТАРЖИ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14.3.1944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Приозерная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КАШИН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АНАТОЛИЙ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КОНСТАНТИНОВИЧ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7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(сержант)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КАШТАНОВ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СЕМЕНОВИЧ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24.12.1943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51-го отд. строительного батальона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проживал в г. Орск Оренбургской обл.</w:t>
            </w:r>
          </w:p>
        </w:tc>
      </w:tr>
      <w:tr w:rsidR="00042D2E" w:rsidRPr="00042D2E" w:rsidTr="00901EBA">
        <w:trPr>
          <w:trHeight w:val="25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КЕСАРЕВ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СЕМЕНОВИЧ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8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КИРИЛИН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24.6.1944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(красноармеец)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КЛИМОВ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ЛАВРЕНТЬЕВИЧ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1921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18.2.1944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ю-в н.п.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пулеметчик, 155-го укрепрайона, 364-го отд. пул. арт. батальона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уроженец Ярославской обл., Ярославского р-на, с. Поляны, призван Ярославским РВК, </w:t>
            </w: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 xml:space="preserve"> Ярославская обл., Ярославский р-н</w:t>
            </w:r>
          </w:p>
        </w:tc>
      </w:tr>
      <w:tr w:rsidR="00042D2E" w:rsidRPr="00042D2E" w:rsidTr="00901EBA">
        <w:trPr>
          <w:trHeight w:val="24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КОБАКОВ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2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КОВАЛЕВ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АНАНЬЕВИЧ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Будище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КОВАЛЕНКО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АФАНАСИЙ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ДАНИЛОВИЧ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9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КОВАЛЕНКОВ (КОВАЛЕНКО)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ЕВЛАШКОВИЧ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КОЖЕВНИКОВ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12.1.1944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КОЖИН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23.1.1944</w:t>
            </w: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  <w:szCs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7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КОЗЛОВ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2.2.1944</w:t>
            </w: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  <w:szCs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59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КОКАРЕВ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МАТВЕЕВИЧ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24.11.1943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510-го стр. полк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73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КОЛЕСНИКОВ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(КОЛЕСНИК  в книге Память)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МАКАР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МАТВЕЕВИЧ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7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КОЛИЕНКО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МАКСИМ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3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КОНЕВ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ПЛАТОН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НИКИФОРОВИЧ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</w:t>
            </w:r>
            <w:r w:rsidRPr="00042D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КАНЕЛЬСКИЙ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СТЕПАН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2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КОПАНЬ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ПРОХОРЬЕВИЧ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старшина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КОРСАКОВ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МАКСИМОВИЧ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24.12.1943 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 xml:space="preserve"> д. Березовка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п/п  24020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проживал в с. Ивановка Алатырского р-на Чувашской АССР</w:t>
            </w: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КОРЯГИН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СТЕПАНОВИЧ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223-го стр.  полк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проживал в д. Б. Алчани Шумерлинского р-на Чувашской АССР</w:t>
            </w:r>
          </w:p>
        </w:tc>
      </w:tr>
      <w:tr w:rsidR="00042D2E" w:rsidRPr="00042D2E" w:rsidTr="00901EBA">
        <w:trPr>
          <w:trHeight w:val="14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КОСАТКИН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ТИМОФЕЕВИЧ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4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КОТОВ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ТИХОН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Будище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7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КОЧАН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СТЕПАНОВИЧ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5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КРИВОВ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КОНСТАНТИНОВИЧ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23.121943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21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КРЮКОВ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12.2.1944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557-го стр.  полк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проживал в с. Тушно Сенгилеевского р-на Ульяновской обл.</w:t>
            </w:r>
          </w:p>
        </w:tc>
      </w:tr>
      <w:tr w:rsidR="00042D2E" w:rsidRPr="00042D2E" w:rsidTr="00901EBA">
        <w:trPr>
          <w:trHeight w:val="34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КРЮЧКОВ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ГАВРИЛОВИЧ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КУАНДЫКОВ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БОРС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Будище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КУЗНЕЦОВ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Приозерная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9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КУЗНЕЦОВ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ДМИТРИЙ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ГАВРИЛОВИЧ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15.121943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  Горки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старшина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КУЗЬМИН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ЯКОВЛЕВИЧ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5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КУЗЬМИН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БОРИС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9.2.1944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7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КУЗЬМИН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ЗИНОВИЙ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Будище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3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КУМАНЕЕВ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ЛУКА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9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КУРАКИН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ЕВДОКИМ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3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КУРАНОВ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76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ЛАЕВСКИЙ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КОНСТАНТИН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НИКИТОВИЧ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 xml:space="preserve">(НИКИТИЧ в книге Память) 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20.3.1944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65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ЛАЗАРЕВ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МЕРКИЛОВИЧ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(МЕРКУЛОВИЧ в книге Память)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29.8.1944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65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ЛАПАТНЕВ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9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ЛАПТЕВ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25.3.1944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70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ЛАЩИЛИН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(ЛИЩИЛИН в книге Память)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НИКИФОР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26.12.1943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2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ЛЕВЧЕНКО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29.6.1944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4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ЛИСИЦЫН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ИЛЬЯ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ЛЕОНТЬЕВИЧ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4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ЛИТВИНОВ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КАРП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0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ЛОГИНОВ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ЛЕОНТЬЕВИЧ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0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ЛОГИНОВ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СТЕПАН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ЯКОВЛЕВИЧ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24.6.1944 </w:t>
            </w: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 д. Писарево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проживал в Тобольском р-не Тюменской обл.</w:t>
            </w:r>
          </w:p>
        </w:tc>
      </w:tr>
      <w:tr w:rsidR="00042D2E" w:rsidRPr="00042D2E" w:rsidTr="00901EBA">
        <w:trPr>
          <w:trHeight w:val="3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ЛОГУНОВ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ГАВРИЛ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КУЗЬМИЧ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23.6.1944 </w:t>
            </w: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  <w:szCs w:val="20"/>
              </w:rPr>
              <w:t>д. Березница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2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ЛОЖКИН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(ЛОШКИН)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18.1.1944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4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старшина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ЛОПАНОВИЧ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КУПРИЯНОВИЧ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27.06.1944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Будище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ЛУКОВНИКОВ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2.5.1944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2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ЛЮЛЕВ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 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МАКИН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42D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уроженец Ярославской области, призван Кесовогородским РВК Калининской обл., Кесовогородского р-на, г. Вязовищ</w:t>
            </w:r>
          </w:p>
        </w:tc>
      </w:tr>
      <w:tr w:rsidR="00042D2E" w:rsidRPr="00042D2E" w:rsidTr="00901EBA">
        <w:trPr>
          <w:trHeight w:val="23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МАЛЬЦЕВ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Будище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9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МАЛЬЦЕВ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Будище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6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МАРТЫНОВ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24.6.1944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Вишневка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5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МАРЧЕНКО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ТИМОФЕЕВИЧ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Будище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9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МЕЛЕХИН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Шишковка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зван.неизв.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МЕЛЫШКОВ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(МАЛЫШКОВ)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ДАНИЛОВИЧ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 xml:space="preserve">  .  .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9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МЕЛЬНИКОВ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ДАНИЛОВИЧ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МИТРОФАНОВ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ПОЛИКАРП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Будище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МОИСЕЕНКО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9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МОКРОУСОВ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17.7.1942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Слободка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9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МОРЕВ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ефрейтор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МУСЬКО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Будище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НАГУМАНОВ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ЖАРКЕН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88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НАДИРЯН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АШОТ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МАИВЕЛОВИЧ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(МОИВЕЛОВИЧ в книге Память)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24.6.1944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335-го гв. тяжелого самоходного артполка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3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НАЗИН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3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НИКИТИН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ЛЕВ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АНТОНОВИЧ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3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НОВИКОВ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ЕГОР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КОРНЕЕВИЧ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4.7.1944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9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ОГАНЕСЯН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РАФАЕЛ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ИСАКОВИЧ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7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ОНИЩЕНКО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ТИМОФЕЕВИЧ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5.1.1944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5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партизан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ОСИПОВ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СЕМЕНОВИЧ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00.00.1942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5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партизан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ОСИПОВ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СЕМЕНОВИЧ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00.00.1942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Хиелевские Лежни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9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ОСОВСКОЙ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ПАНТЕЛЕЙ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1.4.1944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2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ПАВЛОВ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30,12.1943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9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sz w:val="20"/>
              </w:rPr>
              <w:t>старшина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Паршин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  <w:p w:rsidR="00042D2E" w:rsidRPr="00042D2E" w:rsidRDefault="00042D2E" w:rsidP="00042D2E">
            <w:pPr>
              <w:pStyle w:val="ConsPlusNormal"/>
              <w:tabs>
                <w:tab w:val="left" w:pos="22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1911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28.12.1943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Белорусская ССР, Витебская обл., Суражский р-н, д. Слободка, 200 м, у опушки леса, могила № 37</w:t>
            </w: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381 сд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обл., Октябрьский р-н, с. Виленка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Дата и место призыва</w:t>
            </w: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 23.06.1941, Октябрьский РВК, Московская обл., Октябрьский р-н</w:t>
            </w: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ПЕРЕВАЛОВ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7.4.1944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проживал в Омске</w:t>
            </w: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ПЕРМАТОВ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ТУРУНБАЙ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3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ПЕРМЯКОВ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7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ПЕРМЯКОВ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ИОСИФ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5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ПЕРШАЕВ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27.4.1944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Будище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7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sz w:val="20"/>
                <w:szCs w:val="20"/>
              </w:rPr>
              <w:t>ПЕСТРИКОВ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2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АНТОНОВИЧ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9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ПИЛУЕВ (Пищуев)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ПАВЕЛ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ТАРАСОВИЧ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п/п 28671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2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ПИЧУТЫ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4.12.1943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6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ПОДЗЕМЕЛЬНЫЙ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ТИХОН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АНДРИАНОВИЧ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7.5.1944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7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ПОДЛЕСНЫЙ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ЕГОРОВИЧ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2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ПОЛУКЕЕВ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СЕМЕН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МАКСИМОВИЧ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3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ПОНОМАРЕВ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ГЕННАДИЙ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4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ПОПОВ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ДАНИЛОВИЧ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29.6.1942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30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(гвардии рядовой)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ПОПОВ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1906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(1902)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29.6.1944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(13.1.1944 в книге Память)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200 м западнее 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стрелок 272 стрелкового отряда 90 гвардейской стрелковой дивизии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призван Шебекенским РВК Курской области, уроженца с. Муром Шебекенского района Курской области</w:t>
            </w:r>
          </w:p>
        </w:tc>
      </w:tr>
      <w:tr w:rsidR="00042D2E" w:rsidRPr="00042D2E" w:rsidTr="00901EBA">
        <w:trPr>
          <w:trHeight w:val="17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ПОРСЕНКОВ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КОНСТАНТИНОВИЧ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7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ПОРОСЕНКОВ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(значится в списке по воинскому захоронению)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ЕГОРОВИЧ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i/>
                <w:color w:val="000000"/>
                <w:sz w:val="20"/>
                <w:szCs w:val="20"/>
              </w:rPr>
              <w:t xml:space="preserve">28.6.1944 </w:t>
            </w: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i/>
                <w:color w:val="000000"/>
                <w:sz w:val="20"/>
                <w:szCs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7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ПРОСКУРИН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ФИЛИПП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7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ПУЗИКОВ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ВИКТОР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3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РАГАЛЕВ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РАДОВ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3.6.1944 </w:t>
            </w: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  <w:szCs w:val="20"/>
              </w:rPr>
              <w:t>при артиллеристском налете д. Слободка.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зам. командира отделения ст. пул.,  364-го отд. пул. арт. батальона 155-го укрепрайона</w:t>
            </w: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</w:rPr>
            </w:pP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eastAsia="MS Mincho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уроженец д. Измайловка Горловского р-на Рязанской обл., призван 28.10.1941 Щелковским РВК Щелковского р-на Московской обл.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РАКОВ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24.2.1944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7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РЕВЗАНОВ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(РЕЗВАНОВ)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КОНСТАНТИНОВИЧ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Большие Лежни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1973-го стр.  полка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7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РЕМИЗОВ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НИКИФОР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ТИМОФЕЕВИЧ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6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РОЗОВ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ЕВСЕЙ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3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зван.неизв.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РЫЖАНКОВ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ДАНИЛ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ЕФИМОВИЧ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00.07.1941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2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РЯБОВ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ЛУКА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НИКИФОРОВИЧ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3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РЯХОВСКИЙ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ВЛАДИМИР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СЕМЕНОВИЧ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старшина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САВЕЛЬЕВ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30.11.1943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7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САЛИЕВ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ТАГАЙ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9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САЛИЕВ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ОСТАП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7.1.1944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8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САМОШКИН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ЕГОР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4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САШСАКУПОВ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(САМСОКУНОВ)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КАЗЫ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9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СЕВАСТЬЯНОВ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6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СЕЛЕЗНЕВ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СЕМЕНОВ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22.6.1944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7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СИБИРЯКОВ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НИКИФОРОВИЧ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2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СИДЬКО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ТИМОФЕЙ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24.6.1944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9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красноар-ц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СИМАКОВ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АФАНАСИЙ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СТЕПАНОВИЧ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22.06.1944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партизан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СКОБОВ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ПАВЕЛ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ФОМИЧ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17.08.1942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Кулаково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3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СКОМОРОХОВ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5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СЛАСНИКОВ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 xml:space="preserve">(в книге Память </w:t>
            </w: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СЛАСТНИКОВ) 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ПЕТР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СЛИВИНСКИЙ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КЛЕМЕНТИЙ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ДЕМИДОВИЧ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0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СМБАТЯН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ГЕРАСИМ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ОГАПЬЕВИЧ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7.1.1944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СМИРНОВ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24.12.1943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4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СОЛДАТОВ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СОЛОВЬЕВ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7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старшина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СОРОЧАН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НАДЕЖДА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Березовка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4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СОТНИКОВ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СТЕПАНОВИЧ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3.2.1944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9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СТЕПЕНКО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(СТЕПАНЕНКО)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СТРЕЛЬЦОВ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ЕФРЕНАС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ВЛАСОВИЧ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sz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sz w:val="20"/>
              </w:rPr>
              <w:t>Суслов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sz w:val="20"/>
              </w:rPr>
              <w:t>Алексеевич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1922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28.12.1943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sz w:val="20"/>
              </w:rPr>
              <w:t>Белорусская ССР, Витебская обл., Суражский р-н, д. Слободка, 200 м, у опушки леса, могила № 37</w:t>
            </w:r>
          </w:p>
        </w:tc>
        <w:tc>
          <w:tcPr>
            <w:tcW w:w="1701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381 сд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sz w:val="20"/>
              </w:rPr>
              <w:t>Ивановская обл., г. Вичуга, Зарубинский с/с, д. Жиуж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sz w:val="20"/>
              </w:rPr>
            </w:pPr>
            <w:r w:rsidRPr="00042D2E">
              <w:rPr>
                <w:rFonts w:ascii="Arial" w:hAnsi="Arial" w:cs="Arial"/>
                <w:sz w:val="20"/>
              </w:rPr>
              <w:t>Дата и место призыва 05.12.1941, Вичугский РВК, Ивановская обл., Вичугский р-н</w:t>
            </w: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СУХОВ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9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СЫТИН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д. Приозерная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СЫЧОВ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ЯКОВ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0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ТАЩЕВ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(ТОЩЕВ)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КОПСАН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ТЕРЕХОВ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Данилово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4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ТИНЯЕВ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28.6. 1944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ТКАЧЁВ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ВИКТОР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  <w:szCs w:val="20"/>
              </w:rPr>
              <w:t>отстал от части 23.6.1944 в пос. Шумилино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исключен из списков полка приказ №0155 от 25.7.1944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останки погибшего эксгумированы в апреле 2007  в д. Приозерная, ул. Молодежная, д.9, перезахоронены 23.6.2007 на воинское захоронение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992 стр. полка 306 стр. дивизии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уроженец с. Кировка, Макачинского р-на Семипалатинской обл., призван Макачинским РВК 24.1.1944</w:t>
            </w:r>
          </w:p>
        </w:tc>
      </w:tr>
      <w:tr w:rsidR="00042D2E" w:rsidRPr="00042D2E" w:rsidTr="00901EBA">
        <w:trPr>
          <w:trHeight w:val="38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ефрейтор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ТРЕТЬЯКОВ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ЕВДОКИМОВИЧ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5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ТРОЕНКО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КУЗЬМА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ЛАЗАРОВИЧ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п/п 11126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6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ТУРАЕВ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(ТУРОЛЬ в книге Память)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1943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4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ТУРКИН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5.1.1944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ТЮРИН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УЛЬЯНОВСКИЙ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042D2E" w:rsidRPr="00042D2E" w:rsidTr="00901EBA">
        <w:trPr>
          <w:trHeight w:val="19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УНЖАКОВ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КИРИЛЛОВИЧ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УТЕГЕНОВ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(УТЕШЕНОВ)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САЙМУРАД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12.1.1944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0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ФАДЕЕВ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30.11.1943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ФАКЕЕВ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ГЕОРГИЙ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КУЗЬМИЧ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26.6.1944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4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ФИЛИППОВ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АНТОНОВИЧ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29.4.1944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64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ФИНОГЕНОВ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(ФИНОГЕЕВ в Книге Память)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01.03.1944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Заборье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5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ФОНДУЛЬ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СТЕПАН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5.2.1944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81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ХАЛАЛИЕВ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(ХОЛОЛИЕВ в книге Память)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СЕИТ (СЕНТ в книге Память)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Будище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510-го стр.  полка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проживал в Ильялинском р-не Туркменской ССР</w:t>
            </w:r>
          </w:p>
        </w:tc>
      </w:tr>
      <w:tr w:rsidR="00042D2E" w:rsidRPr="00042D2E" w:rsidTr="00901EBA">
        <w:trPr>
          <w:trHeight w:val="26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ст.лейтенант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ХИМИН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Будище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9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ХОДЫКИН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Приозерная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ХОЛМАЧЕВ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СЕМЕН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0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ХОРОШИЛОВ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3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ефрейтор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ЦВЕТИНСКИЙ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ТИМОФЕЕВИЧ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29.01.1944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2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партизанка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ЦИКУНОВА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АНТОНИНА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красноар-ц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ЦЫГАНОВ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ПАВЕЛ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14.12.1943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Смешково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п/п 24124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ЧЕБЫКИН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АКИНДИН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ПРОКОПЬЕВИЧ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7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ЧЕГОДАЕВ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СИДОРОВИЧ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72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ЧЕРНОВ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17.1.1944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3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старшина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ЧЕРНЫШЕВ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8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ЧЕСНОКОВ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(ЧЕСНАКОВ)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АРСЕНТЬЕВИЧ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9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ЧИГИРИНОВ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(ЧИТРИНОВ в Книге Память)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ПАВЕЛ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ЯКОВЛЕВИЧ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1944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6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ЧИННЫЙ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КАЗИМИР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ВИКЕНТЬЕВИЧ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29.6.1944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5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ЧИРКОВ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2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ЧИСТЫЙ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3.8.1944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Слободка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41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ЧИСТЫЙ 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ПЕТР 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Из д. Слободка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a4"/>
              <w:rPr>
                <w:rFonts w:ascii="Arial" w:eastAsia="MS Mincho" w:hAnsi="Arial" w:cs="Arial"/>
                <w:color w:val="000000"/>
              </w:rPr>
            </w:pPr>
            <w:r w:rsidRPr="00042D2E">
              <w:rPr>
                <w:rFonts w:ascii="Arial" w:eastAsia="MS Mincho" w:hAnsi="Arial" w:cs="Arial"/>
                <w:color w:val="000000"/>
              </w:rPr>
              <w:t xml:space="preserve">проживал в с. Андреевка </w:t>
            </w:r>
          </w:p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Новомиргородского р-на, Кировоградской обл.</w:t>
            </w:r>
          </w:p>
        </w:tc>
      </w:tr>
      <w:tr w:rsidR="00042D2E" w:rsidRPr="00042D2E" w:rsidTr="00901EBA">
        <w:trPr>
          <w:trHeight w:val="26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ЧУПРОВ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ГЕОРГИЕВИЧ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14.1.1944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9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ШАРИКОВ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КОНСТАНТИНОВИЧ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23.6.1944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4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ШЕВЕЛЕВ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ИЛЬЯ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АРСЕНТЬЕВИЧ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3.7.1944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08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ШИЛКИН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АНАТОЛИЙ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26.6.1944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ШИШКАРЕВ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24.6.1944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2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ШКОДИН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СТЕПАН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ФИЛИППОВИЧ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15.2.1944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99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ШЛЫГИН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a4"/>
              <w:rPr>
                <w:rFonts w:ascii="Arial" w:eastAsia="MS Mincho" w:hAnsi="Arial" w:cs="Arial"/>
                <w:color w:val="000000"/>
              </w:rPr>
            </w:pPr>
            <w:r w:rsidRPr="00042D2E">
              <w:rPr>
                <w:rFonts w:ascii="Arial" w:eastAsia="MS Mincho" w:hAnsi="Arial" w:cs="Arial"/>
                <w:color w:val="000000"/>
              </w:rPr>
              <w:t>д. Снежково, перезахоронен 22.6.1945  в 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037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ШМАНКУЛОВ </w:t>
            </w:r>
          </w:p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(значится в списке по воинскому захоронению)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ИСААК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i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a4"/>
              <w:rPr>
                <w:rFonts w:ascii="Arial" w:eastAsia="MS Mincho" w:hAnsi="Arial" w:cs="Arial"/>
                <w:i/>
                <w:color w:val="000000"/>
              </w:rPr>
            </w:pPr>
            <w:r w:rsidRPr="00042D2E">
              <w:rPr>
                <w:rFonts w:ascii="Arial" w:eastAsia="MS Mincho" w:hAnsi="Arial" w:cs="Arial"/>
                <w:i/>
                <w:color w:val="000000"/>
              </w:rPr>
              <w:t>Из д. Слободка перезахоронен в д. Добея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3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Партизан,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лейтенант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ШТРАК (Штрон)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ЕВГЕНИЙ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 xml:space="preserve"> 16.08.1942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д. Добея Сиритинского района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</w:rPr>
              <w:t>Ст. Кротовка, Куйбышевский район, призван в 1941 г. РВК г.Полоцка</w:t>
            </w:r>
          </w:p>
        </w:tc>
      </w:tr>
      <w:tr w:rsidR="00042D2E" w:rsidRPr="00042D2E" w:rsidTr="00901EBA">
        <w:trPr>
          <w:trHeight w:val="49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ШУЙГИН (ШУЛИГИН в книге Память)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ФЕДОР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1943</w:t>
            </w:r>
          </w:p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2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мл.серж-т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ЩЕННИКОВ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ИГНАТ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10.3.1944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042D2E">
              <w:rPr>
                <w:rFonts w:ascii="Arial" w:eastAsia="MS Mincho" w:hAnsi="Arial" w:cs="Arial"/>
                <w:color w:val="000000"/>
                <w:sz w:val="20"/>
              </w:rPr>
              <w:t>п/п 13381</w:t>
            </w: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316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ЩЕРБАКОВ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76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ЮЛДАШЕВ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ЮДУМАШ (ЮДУЛАШ в книге Память)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1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tabs>
                <w:tab w:val="right" w:pos="212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ЮСУПОВ</w:t>
            </w: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ХАБИБ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27.6.1944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444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ЯКОВЕНКО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ВИКТОР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1924 (1921)</w:t>
            </w: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28.6.1944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89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ЯНКОВСКИЙ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210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сержант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ЯРОВИНСКИЙ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ЯКОВ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ИСАКОВИЧ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30.12.1943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42D2E" w:rsidRPr="00042D2E" w:rsidTr="00901EBA">
        <w:trPr>
          <w:trHeight w:val="143"/>
        </w:trPr>
        <w:tc>
          <w:tcPr>
            <w:tcW w:w="913" w:type="dxa"/>
            <w:vAlign w:val="center"/>
          </w:tcPr>
          <w:p w:rsidR="00042D2E" w:rsidRPr="00042D2E" w:rsidRDefault="00042D2E" w:rsidP="00042D2E">
            <w:pPr>
              <w:pStyle w:val="ConsPlusNormal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94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22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ЯРОВОЙ</w:t>
            </w:r>
          </w:p>
        </w:tc>
        <w:tc>
          <w:tcPr>
            <w:tcW w:w="1842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1985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850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2D2E" w:rsidRPr="00042D2E" w:rsidRDefault="00042D2E" w:rsidP="00042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D2E">
              <w:rPr>
                <w:rFonts w:ascii="Arial" w:hAnsi="Arial" w:cs="Arial"/>
                <w:color w:val="000000"/>
                <w:sz w:val="20"/>
                <w:szCs w:val="20"/>
              </w:rPr>
              <w:t>6.1.1944</w:t>
            </w: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1" w:type="dxa"/>
            <w:vAlign w:val="center"/>
          </w:tcPr>
          <w:p w:rsidR="00042D2E" w:rsidRPr="00042D2E" w:rsidRDefault="00042D2E" w:rsidP="00042D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042D2E" w:rsidRPr="00042D2E" w:rsidRDefault="00042D2E" w:rsidP="00042D2E">
      <w:pPr>
        <w:rPr>
          <w:rFonts w:ascii="Arial" w:hAnsi="Arial" w:cs="Arial"/>
          <w:color w:val="000000"/>
          <w:sz w:val="20"/>
          <w:szCs w:val="20"/>
        </w:rPr>
      </w:pPr>
    </w:p>
    <w:p w:rsidR="00042D2E" w:rsidRPr="00042D2E" w:rsidRDefault="00042D2E" w:rsidP="00042D2E">
      <w:pPr>
        <w:rPr>
          <w:rFonts w:ascii="Arial" w:hAnsi="Arial" w:cs="Arial"/>
          <w:color w:val="000000"/>
          <w:sz w:val="20"/>
          <w:szCs w:val="20"/>
        </w:rPr>
      </w:pPr>
    </w:p>
    <w:p w:rsidR="00042D2E" w:rsidRPr="00042D2E" w:rsidRDefault="00042D2E" w:rsidP="00042D2E">
      <w:pPr>
        <w:rPr>
          <w:rFonts w:ascii="Arial" w:hAnsi="Arial" w:cs="Arial"/>
          <w:color w:val="000000"/>
          <w:sz w:val="20"/>
          <w:szCs w:val="20"/>
        </w:rPr>
      </w:pPr>
    </w:p>
    <w:p w:rsidR="00042D2E" w:rsidRPr="00042D2E" w:rsidRDefault="00042D2E" w:rsidP="00042D2E">
      <w:pPr>
        <w:pStyle w:val="ConsPlusNonformat"/>
        <w:rPr>
          <w:rFonts w:ascii="Arial" w:hAnsi="Arial" w:cs="Arial"/>
        </w:rPr>
      </w:pPr>
    </w:p>
    <w:p w:rsidR="00042D2E" w:rsidRPr="00042D2E" w:rsidRDefault="00042D2E" w:rsidP="00042D2E">
      <w:pPr>
        <w:pStyle w:val="ConsPlusNonformat"/>
        <w:rPr>
          <w:rFonts w:ascii="Arial" w:hAnsi="Arial" w:cs="Arial"/>
        </w:rPr>
      </w:pPr>
    </w:p>
    <w:sectPr w:rsidR="00042D2E" w:rsidRPr="00042D2E" w:rsidSect="00042D2E">
      <w:pgSz w:w="16838" w:h="11905" w:orient="landscape"/>
      <w:pgMar w:top="902" w:right="1134" w:bottom="565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C6273"/>
    <w:multiLevelType w:val="hybridMultilevel"/>
    <w:tmpl w:val="3E967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B7"/>
    <w:rsid w:val="00042D2E"/>
    <w:rsid w:val="000C723B"/>
    <w:rsid w:val="00117D15"/>
    <w:rsid w:val="00201B6D"/>
    <w:rsid w:val="00207E98"/>
    <w:rsid w:val="00224CD4"/>
    <w:rsid w:val="00233162"/>
    <w:rsid w:val="0026569D"/>
    <w:rsid w:val="002D6C09"/>
    <w:rsid w:val="00337C65"/>
    <w:rsid w:val="00367254"/>
    <w:rsid w:val="003A2D2D"/>
    <w:rsid w:val="0041538E"/>
    <w:rsid w:val="004D1932"/>
    <w:rsid w:val="004D3231"/>
    <w:rsid w:val="004E5287"/>
    <w:rsid w:val="005C7C65"/>
    <w:rsid w:val="006D7F37"/>
    <w:rsid w:val="007A1205"/>
    <w:rsid w:val="007B6EAC"/>
    <w:rsid w:val="007E47BA"/>
    <w:rsid w:val="007F0F39"/>
    <w:rsid w:val="008D166B"/>
    <w:rsid w:val="00901EBA"/>
    <w:rsid w:val="00917E06"/>
    <w:rsid w:val="00941AD6"/>
    <w:rsid w:val="009F2F79"/>
    <w:rsid w:val="00A92AA7"/>
    <w:rsid w:val="00AA52C2"/>
    <w:rsid w:val="00B22352"/>
    <w:rsid w:val="00B65FF7"/>
    <w:rsid w:val="00BE5255"/>
    <w:rsid w:val="00C0669F"/>
    <w:rsid w:val="00D37AB7"/>
    <w:rsid w:val="00D51E9F"/>
    <w:rsid w:val="00D60D27"/>
    <w:rsid w:val="00D85B4C"/>
    <w:rsid w:val="00E62720"/>
    <w:rsid w:val="00E850AC"/>
    <w:rsid w:val="00E925CB"/>
    <w:rsid w:val="00F4133C"/>
    <w:rsid w:val="00F73F25"/>
    <w:rsid w:val="00F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A2D7A-ADDD-4BAA-8874-DF678F98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D37AB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37AB7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37AB7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rsid w:val="004D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042D2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042D2E"/>
    <w:rPr>
      <w:rFonts w:ascii="Courier New" w:hAnsi="Courier New" w:cs="Courier New"/>
    </w:rPr>
  </w:style>
  <w:style w:type="paragraph" w:styleId="a6">
    <w:name w:val="No Spacing"/>
    <w:uiPriority w:val="1"/>
    <w:qFormat/>
    <w:rsid w:val="00042D2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5EBCA-B05F-4DF8-A84D-9C0CB8B4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Национальном реестре правовых актов</vt:lpstr>
    </vt:vector>
  </TitlesOfParts>
  <Company>MoBIL GROUP</Company>
  <LinksUpToDate>false</LinksUpToDate>
  <CharactersWithSpaces>25000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Национальном реестре правовых актов</dc:title>
  <dc:subject/>
  <dc:creator>Администратор</dc:creator>
  <cp:keywords/>
  <dc:description/>
  <cp:lastModifiedBy>Мария Светлая</cp:lastModifiedBy>
  <cp:revision>2</cp:revision>
  <dcterms:created xsi:type="dcterms:W3CDTF">2025-08-25T14:04:00Z</dcterms:created>
  <dcterms:modified xsi:type="dcterms:W3CDTF">2025-08-25T14:04:00Z</dcterms:modified>
</cp:coreProperties>
</file>