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 2018 г. № 240</w:t>
      </w:r>
    </w:p>
    <w:p w:rsidR="004123BE" w:rsidRPr="004123BE" w:rsidRDefault="004123BE" w:rsidP="004123BE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постоянно действующей комиссии по координации работы по содействию занятости населения</w:t>
      </w:r>
    </w:p>
    <w:p w:rsidR="004123BE" w:rsidRPr="004123BE" w:rsidRDefault="004123BE" w:rsidP="004123BE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 г.;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 г.;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 г.;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  <w:proofErr w:type="gramEnd"/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4123BE" w:rsidRPr="004123BE" w:rsidRDefault="004123BE" w:rsidP="004123B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утвердить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постоянно действующих комиссиях по координации работы по содействию занятости населения.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4123BE" w:rsidRPr="004123BE" w:rsidTr="004123B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23BE" w:rsidRPr="004123BE" w:rsidRDefault="004123BE" w:rsidP="0041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3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А.Кобяков</w:t>
            </w:r>
            <w:proofErr w:type="spellEnd"/>
          </w:p>
        </w:tc>
      </w:tr>
    </w:tbl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425"/>
      </w:tblGrid>
      <w:tr w:rsidR="004123BE" w:rsidRPr="004123BE" w:rsidTr="004123B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>31.03.2018 № 240</w:t>
            </w:r>
          </w:p>
        </w:tc>
      </w:tr>
    </w:tbl>
    <w:p w:rsidR="004123BE" w:rsidRPr="004123BE" w:rsidRDefault="004123BE" w:rsidP="004123B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ПОЛОЖЕНИЕ</w:t>
      </w:r>
      <w:r w:rsidRPr="00412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постоянно действующей комиссии по координации работы по содействию занятости населения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ресоциализацию</w:t>
      </w:r>
      <w:proofErr w:type="spell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ведущих асоциальный образ жизни;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удочерители</w:t>
      </w:r>
      <w:proofErr w:type="spell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удочерители</w:t>
      </w:r>
      <w:proofErr w:type="spell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4123BE" w:rsidRPr="004123BE" w:rsidRDefault="004123BE" w:rsidP="004123B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списков</w:t>
      </w:r>
      <w:proofErr w:type="gram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 получение льготных кредитов.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Для реализации возложенных задач комиссия имеет право: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льготных кредитов, одноразовых субсидий о признании граждан и (или) трудоспособных членов их семей****: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трудоспособными гражданами, не занятыми в экономике, находящимися в трудной жизненной ситуации;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относящимися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Совета Министров Республики Беларусь от 31 марта 2018 г. № 239;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4123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списков;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ресоциализацию</w:t>
      </w:r>
      <w:proofErr w:type="spell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 в соответствии с законодательством.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4123BE" w:rsidRPr="004123BE" w:rsidRDefault="004123BE" w:rsidP="004123B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 состав комиссии входят председатель комиссии, его заместитель, секретарь и иные члены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должность секретаря комиссии не вводится, соответствующие функции возлагаются на иного члена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работой комиссии и несет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выполнение возложенных на нее задач;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заседания комиссии и подписывает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заседаний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работу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функции в соответствии с законодательством.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Секретарь комиссии: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работу с базой данных;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членов комиссии по работе с базой данных;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запросы о предоставлении информации по вопросам, относящимся к деятельности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отчетность по вопросам деятельности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материалов для рассмотрения на заседании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заседаний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протоколы заседаний и решений 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делопроизводство в комиссии;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функции, возложенные на него председателем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считаются правомочными при наличии не менее двух третей ее членов.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Решение комиссии 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открытым голосованием и оформляется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В протоколе заседания комиссии указываются: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проведения заседания;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рассматриваемых вопросов с изложением принятых по ним решений и обоснованием мотивов их принятия;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 и принятые решения.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Исключен.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Исключен.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</w:t>
      </w:r>
      <w:r w:rsidRPr="004123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начисление платы за жилищно-коммунальные услуги и платы за пользование жилым помещением.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23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Пересмотренные списки </w:t>
      </w: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подписываются и утверждаются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месяце их формирования в порядке, установленном частью первой пункта 20 настоящего Положения.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организациями, осуществляющими учет, расчет и начисление платы за жилищно-коммунальные услуги и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платы за пользование жилым помещением.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23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Утвержденные списки хранятся в базе данных три года.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23BE" w:rsidRPr="004123BE">
          <w:pgSz w:w="12240" w:h="15840"/>
          <w:pgMar w:top="1134" w:right="850" w:bottom="1134" w:left="1701" w:header="720" w:footer="720" w:gutter="0"/>
          <w:cols w:space="720"/>
        </w:sectPr>
      </w:pP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4123BE" w:rsidRPr="004123BE" w:rsidTr="004123B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4123BE" w:rsidRPr="004123BE" w:rsidRDefault="004123BE" w:rsidP="004123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23BE">
        <w:rPr>
          <w:rFonts w:ascii="Times New Roman" w:eastAsia="Times New Roman" w:hAnsi="Times New Roman" w:cs="Times New Roman"/>
          <w:lang w:eastAsia="ru-RU"/>
        </w:rPr>
        <w:t>Форма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постоянно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действующей комиссии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координации работы</w:t>
      </w: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содействию занятости населения</w:t>
      </w:r>
    </w:p>
    <w:p w:rsidR="004123BE" w:rsidRPr="004123BE" w:rsidRDefault="004123BE" w:rsidP="004123B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123BE" w:rsidRPr="004123BE" w:rsidRDefault="004123BE" w:rsidP="004123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 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 № _______________, _________________________________________</w:t>
      </w:r>
    </w:p>
    <w:p w:rsidR="004123BE" w:rsidRPr="004123BE" w:rsidRDefault="004123BE" w:rsidP="004123B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(когда и кем </w:t>
      </w: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освободить меня (члена моей семьи) __________________________________</w:t>
      </w:r>
    </w:p>
    <w:p w:rsidR="004123BE" w:rsidRPr="004123BE" w:rsidRDefault="004123BE" w:rsidP="004123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proofErr w:type="gramEnd"/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оплаты услуг с возмещением затрат по причине 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семьи: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 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 № _______________, _________________________________________</w:t>
      </w:r>
    </w:p>
    <w:p w:rsidR="004123BE" w:rsidRPr="004123BE" w:rsidRDefault="004123BE" w:rsidP="004123B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(когда и кем </w:t>
      </w: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указанную причину, прилагаются.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изложенных в настоящем заявлении сведений подтверждаю.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1"/>
      </w:tblGrid>
      <w:tr w:rsidR="004123BE" w:rsidRPr="004123BE" w:rsidTr="004123BE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 20__ г.</w:t>
            </w:r>
          </w:p>
        </w:tc>
      </w:tr>
      <w:tr w:rsidR="004123BE" w:rsidRPr="004123BE" w:rsidTr="004123BE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Секретарь, работник,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принявший</w:t>
      </w:r>
      <w:proofErr w:type="gramEnd"/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1"/>
      </w:tblGrid>
      <w:tr w:rsidR="004123BE" w:rsidRPr="004123BE" w:rsidTr="004123BE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4123BE" w:rsidRPr="004123BE" w:rsidTr="004123BE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2803"/>
      </w:tblGrid>
      <w:tr w:rsidR="004123BE" w:rsidRPr="004123BE" w:rsidTr="004123BE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t xml:space="preserve">к Примерному положению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 постоянно действующей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комиссии по координации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работы по содействию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занятости населения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 редакции постановления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Совета Министров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4123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13.06.2025 № 328) </w:t>
            </w:r>
          </w:p>
        </w:tc>
      </w:tr>
    </w:tbl>
    <w:p w:rsidR="004123BE" w:rsidRPr="004123BE" w:rsidRDefault="004123BE" w:rsidP="004123B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23BE">
        <w:rPr>
          <w:rFonts w:ascii="Times New Roman" w:eastAsia="Times New Roman" w:hAnsi="Times New Roman" w:cs="Times New Roman"/>
          <w:lang w:eastAsia="ru-RU"/>
        </w:rPr>
        <w:t>Форма</w:t>
      </w:r>
    </w:p>
    <w:p w:rsidR="004123BE" w:rsidRPr="004123BE" w:rsidRDefault="004123BE" w:rsidP="004123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</w:t>
      </w:r>
    </w:p>
    <w:p w:rsidR="004123BE" w:rsidRPr="004123BE" w:rsidRDefault="004123BE" w:rsidP="004123BE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постоянно</w:t>
      </w:r>
    </w:p>
    <w:p w:rsidR="004123BE" w:rsidRPr="004123BE" w:rsidRDefault="004123BE" w:rsidP="004123BE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действующей комиссии </w:t>
      </w:r>
    </w:p>
    <w:p w:rsidR="004123BE" w:rsidRPr="004123BE" w:rsidRDefault="004123BE" w:rsidP="004123BE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координации работы </w:t>
      </w:r>
    </w:p>
    <w:p w:rsidR="004123BE" w:rsidRPr="004123BE" w:rsidRDefault="004123BE" w:rsidP="004123BE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содействию занятости населения</w:t>
      </w:r>
    </w:p>
    <w:p w:rsidR="004123BE" w:rsidRPr="004123BE" w:rsidRDefault="004123BE" w:rsidP="004123BE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 получение льготных кредитов)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4123BE" w:rsidRPr="004123BE" w:rsidRDefault="004123BE" w:rsidP="004123BE">
      <w:pPr>
        <w:spacing w:after="0" w:line="240" w:lineRule="auto"/>
        <w:ind w:left="28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число, месяц, </w:t>
      </w:r>
      <w:proofErr w:type="gramEnd"/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рождения, идентификационный номер получателя одноразовой субсидии и (или) льготного кредита,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документа, удостоверяющего личность, серия, номер, когда и кем выдан)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(члена семьи) 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ind w:left="14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число, месяц,</w:t>
      </w:r>
      <w:proofErr w:type="gramEnd"/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рождения, идентификационный номер трудоспособного члена семьи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получателя одноразовой субсидии и (или) льготного кредита)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4123BE" w:rsidRPr="004123BE" w:rsidRDefault="004123BE" w:rsidP="00412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подачи заявления)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51"/>
        <w:gridCol w:w="1162"/>
        <w:gridCol w:w="266"/>
        <w:gridCol w:w="5422"/>
      </w:tblGrid>
      <w:tr w:rsidR="004123BE" w:rsidRPr="004123BE" w:rsidTr="004123BE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23BE" w:rsidRPr="004123BE" w:rsidTr="004123BE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23BE" w:rsidRPr="004123BE" w:rsidRDefault="004123BE" w:rsidP="0041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12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123BE" w:rsidRPr="004123BE" w:rsidRDefault="004123BE" w:rsidP="004123BE">
      <w:pPr>
        <w:spacing w:after="0" w:line="240" w:lineRule="auto"/>
        <w:ind w:left="13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3B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23BE" w:rsidRPr="004123BE" w:rsidRDefault="004123BE" w:rsidP="00412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3F1E" w:rsidRDefault="00173F1E">
      <w:bookmarkStart w:id="0" w:name="_GoBack"/>
      <w:bookmarkEnd w:id="0"/>
    </w:p>
    <w:sectPr w:rsidR="0017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BE"/>
    <w:rsid w:val="00173F1E"/>
    <w:rsid w:val="004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4655</Words>
  <Characters>26538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Shumi-RU-0083</dc:creator>
  <cp:lastModifiedBy>Shumi-RU-0083</cp:lastModifiedBy>
  <cp:revision>1</cp:revision>
  <dcterms:created xsi:type="dcterms:W3CDTF">2025-11-27T05:30:00Z</dcterms:created>
  <dcterms:modified xsi:type="dcterms:W3CDTF">2025-11-27T05:30:00Z</dcterms:modified>
</cp:coreProperties>
</file>