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BB10" w14:textId="77777777" w:rsidR="0064700D" w:rsidRDefault="0064700D" w:rsidP="00FD443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1F9AAA0" w14:textId="66FE2042" w:rsidR="00FD443F" w:rsidRPr="00AD756B" w:rsidRDefault="00FD443F" w:rsidP="00FD443F">
      <w:pPr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443F">
        <w:rPr>
          <w:rFonts w:ascii="Times New Roman" w:hAnsi="Times New Roman" w:cs="Times New Roman"/>
          <w:b/>
          <w:sz w:val="30"/>
          <w:szCs w:val="30"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объекту </w:t>
      </w:r>
      <w:r w:rsidR="006B14B4" w:rsidRPr="00AD756B">
        <w:rPr>
          <w:rFonts w:ascii="Times New Roman" w:hAnsi="Times New Roman" w:cs="Times New Roman"/>
          <w:b/>
          <w:bCs/>
          <w:sz w:val="30"/>
          <w:szCs w:val="30"/>
        </w:rPr>
        <w:t>«С</w:t>
      </w:r>
      <w:r w:rsidR="004E2943" w:rsidRPr="00AD756B">
        <w:rPr>
          <w:rFonts w:ascii="Times New Roman" w:hAnsi="Times New Roman" w:cs="Times New Roman"/>
          <w:b/>
          <w:bCs/>
          <w:sz w:val="30"/>
          <w:szCs w:val="30"/>
        </w:rPr>
        <w:t xml:space="preserve">троительство производственных зданий и сооружений по переработке и хранению полезных ископаемых (сапропеля) на месторождении «Озеро </w:t>
      </w:r>
      <w:proofErr w:type="spellStart"/>
      <w:r w:rsidR="004E2943" w:rsidRPr="00AD756B">
        <w:rPr>
          <w:rFonts w:ascii="Times New Roman" w:hAnsi="Times New Roman" w:cs="Times New Roman"/>
          <w:b/>
          <w:bCs/>
          <w:sz w:val="30"/>
          <w:szCs w:val="30"/>
        </w:rPr>
        <w:t>Добеевское</w:t>
      </w:r>
      <w:proofErr w:type="spellEnd"/>
      <w:r w:rsidR="004E2943" w:rsidRPr="00AD756B">
        <w:rPr>
          <w:rFonts w:ascii="Times New Roman" w:hAnsi="Times New Roman" w:cs="Times New Roman"/>
          <w:b/>
          <w:bCs/>
          <w:sz w:val="30"/>
          <w:szCs w:val="30"/>
        </w:rPr>
        <w:t xml:space="preserve">», расположенное по адресу: Витебская область, </w:t>
      </w:r>
      <w:r w:rsidR="005A2B98" w:rsidRPr="00AD756B">
        <w:rPr>
          <w:rFonts w:ascii="Times New Roman" w:hAnsi="Times New Roman" w:cs="Times New Roman"/>
          <w:b/>
          <w:bCs/>
          <w:sz w:val="30"/>
          <w:szCs w:val="30"/>
        </w:rPr>
        <w:t>Ш</w:t>
      </w:r>
      <w:r w:rsidR="004E2943" w:rsidRPr="00AD756B">
        <w:rPr>
          <w:rFonts w:ascii="Times New Roman" w:hAnsi="Times New Roman" w:cs="Times New Roman"/>
          <w:b/>
          <w:bCs/>
          <w:sz w:val="30"/>
          <w:szCs w:val="30"/>
        </w:rPr>
        <w:t xml:space="preserve">умилинский район, </w:t>
      </w:r>
      <w:proofErr w:type="spellStart"/>
      <w:r w:rsidR="004E2943" w:rsidRPr="00AD756B">
        <w:rPr>
          <w:rFonts w:ascii="Times New Roman" w:hAnsi="Times New Roman" w:cs="Times New Roman"/>
          <w:b/>
          <w:bCs/>
          <w:sz w:val="30"/>
          <w:szCs w:val="30"/>
        </w:rPr>
        <w:t>Добейский</w:t>
      </w:r>
      <w:proofErr w:type="spellEnd"/>
      <w:r w:rsidR="004E2943" w:rsidRPr="00AD756B">
        <w:rPr>
          <w:rFonts w:ascii="Times New Roman" w:hAnsi="Times New Roman" w:cs="Times New Roman"/>
          <w:b/>
          <w:bCs/>
          <w:sz w:val="30"/>
          <w:szCs w:val="30"/>
        </w:rPr>
        <w:t xml:space="preserve"> сельсовет, северо-западнее деревни </w:t>
      </w:r>
      <w:proofErr w:type="spellStart"/>
      <w:r w:rsidR="004E2943" w:rsidRPr="00AD756B">
        <w:rPr>
          <w:rFonts w:ascii="Times New Roman" w:hAnsi="Times New Roman" w:cs="Times New Roman"/>
          <w:b/>
          <w:bCs/>
          <w:sz w:val="30"/>
          <w:szCs w:val="30"/>
        </w:rPr>
        <w:t>Добея</w:t>
      </w:r>
      <w:proofErr w:type="spellEnd"/>
      <w:r w:rsidR="00EC1B65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69758973" w14:textId="1C296FBD" w:rsidR="00854D34" w:rsidRPr="00854D34" w:rsidRDefault="00854D34" w:rsidP="00FD443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D34">
        <w:rPr>
          <w:rFonts w:ascii="Times New Roman" w:hAnsi="Times New Roman" w:cs="Times New Roman"/>
          <w:b/>
          <w:sz w:val="28"/>
          <w:szCs w:val="28"/>
        </w:rPr>
        <w:t>Сведения о заказчике</w:t>
      </w:r>
    </w:p>
    <w:p w14:paraId="39B571B0" w14:textId="098B8F9D" w:rsidR="00854D34" w:rsidRPr="00854D34" w:rsidRDefault="00854D34" w:rsidP="00854D34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4D34">
        <w:rPr>
          <w:rFonts w:ascii="Times New Roman" w:hAnsi="Times New Roman" w:cs="Times New Roman"/>
          <w:bCs/>
          <w:sz w:val="30"/>
          <w:szCs w:val="30"/>
        </w:rPr>
        <w:t>Заказчик планируемой деятельности выступает ООО «</w:t>
      </w:r>
      <w:proofErr w:type="spellStart"/>
      <w:r w:rsidRPr="00854D34">
        <w:rPr>
          <w:rFonts w:ascii="Times New Roman" w:hAnsi="Times New Roman" w:cs="Times New Roman"/>
          <w:bCs/>
          <w:sz w:val="30"/>
          <w:szCs w:val="30"/>
        </w:rPr>
        <w:t>Биосап</w:t>
      </w:r>
      <w:proofErr w:type="spellEnd"/>
      <w:r w:rsidRPr="00854D34">
        <w:rPr>
          <w:rFonts w:ascii="Times New Roman" w:hAnsi="Times New Roman" w:cs="Times New Roman"/>
          <w:bCs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00D72E6E" w14:textId="4A1135FA" w:rsidR="00854D34" w:rsidRPr="00746DD1" w:rsidRDefault="00854D34" w:rsidP="00854D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54D34">
        <w:rPr>
          <w:rFonts w:ascii="Times New Roman" w:hAnsi="Times New Roman" w:cs="Times New Roman"/>
          <w:bCs/>
          <w:sz w:val="30"/>
          <w:szCs w:val="30"/>
        </w:rPr>
        <w:t xml:space="preserve">Юридический адрес: Витебская обл., Шумилинский р-н, </w:t>
      </w:r>
      <w:proofErr w:type="spellStart"/>
      <w:r w:rsidRPr="00854D34">
        <w:rPr>
          <w:rFonts w:ascii="Times New Roman" w:hAnsi="Times New Roman" w:cs="Times New Roman"/>
          <w:bCs/>
          <w:sz w:val="30"/>
          <w:szCs w:val="30"/>
        </w:rPr>
        <w:t>Добейский</w:t>
      </w:r>
      <w:proofErr w:type="spellEnd"/>
      <w:r w:rsidRPr="00746DD1">
        <w:rPr>
          <w:rFonts w:ascii="Times New Roman" w:hAnsi="Times New Roman" w:cs="Times New Roman"/>
          <w:sz w:val="30"/>
          <w:szCs w:val="30"/>
        </w:rPr>
        <w:t xml:space="preserve"> с/с, д. </w:t>
      </w:r>
      <w:proofErr w:type="spellStart"/>
      <w:r w:rsidRPr="00746DD1">
        <w:rPr>
          <w:rFonts w:ascii="Times New Roman" w:hAnsi="Times New Roman" w:cs="Times New Roman"/>
          <w:sz w:val="30"/>
          <w:szCs w:val="30"/>
        </w:rPr>
        <w:t>Добея</w:t>
      </w:r>
      <w:proofErr w:type="spellEnd"/>
      <w:r w:rsidRPr="00746DD1">
        <w:rPr>
          <w:rFonts w:ascii="Times New Roman" w:hAnsi="Times New Roman" w:cs="Times New Roman"/>
          <w:sz w:val="30"/>
          <w:szCs w:val="30"/>
        </w:rPr>
        <w:t>, ул. Береговая, д. 9, 211264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46DD1">
        <w:rPr>
          <w:rFonts w:ascii="Times New Roman" w:hAnsi="Times New Roman" w:cs="Times New Roman"/>
          <w:sz w:val="30"/>
          <w:szCs w:val="30"/>
        </w:rPr>
        <w:t xml:space="preserve"> Почто</w:t>
      </w:r>
      <w:r>
        <w:rPr>
          <w:rFonts w:ascii="Times New Roman" w:hAnsi="Times New Roman" w:cs="Times New Roman"/>
          <w:sz w:val="30"/>
          <w:szCs w:val="30"/>
        </w:rPr>
        <w:t xml:space="preserve">вый адрес: 210017,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746DD1">
        <w:rPr>
          <w:rFonts w:ascii="Times New Roman" w:hAnsi="Times New Roman" w:cs="Times New Roman"/>
          <w:sz w:val="30"/>
          <w:szCs w:val="30"/>
        </w:rPr>
        <w:t>Витебск</w:t>
      </w:r>
      <w:proofErr w:type="spellEnd"/>
      <w:r w:rsidRPr="00746D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46DD1">
        <w:rPr>
          <w:rFonts w:ascii="Times New Roman" w:hAnsi="Times New Roman" w:cs="Times New Roman"/>
          <w:sz w:val="30"/>
          <w:szCs w:val="30"/>
        </w:rPr>
        <w:t>ул.Гагарина</w:t>
      </w:r>
      <w:proofErr w:type="spellEnd"/>
      <w:r w:rsidRPr="00746DD1">
        <w:rPr>
          <w:rFonts w:ascii="Times New Roman" w:hAnsi="Times New Roman" w:cs="Times New Roman"/>
          <w:sz w:val="30"/>
          <w:szCs w:val="30"/>
        </w:rPr>
        <w:t>, д. 11, пом. 12.</w:t>
      </w:r>
    </w:p>
    <w:p w14:paraId="5A1CDBFF" w14:textId="77777777" w:rsidR="00854D34" w:rsidRPr="00854D34" w:rsidRDefault="00854D34" w:rsidP="00854D34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4D34">
        <w:rPr>
          <w:rFonts w:ascii="Times New Roman" w:hAnsi="Times New Roman" w:cs="Times New Roman"/>
          <w:bCs/>
          <w:sz w:val="30"/>
          <w:szCs w:val="30"/>
        </w:rPr>
        <w:t>Контактный телефон: +375 (29) 112 – 59 -18</w:t>
      </w:r>
    </w:p>
    <w:p w14:paraId="20309BA8" w14:textId="77777777" w:rsidR="00854D34" w:rsidRPr="00854D34" w:rsidRDefault="00854D34" w:rsidP="00854D34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4D34">
        <w:rPr>
          <w:rFonts w:ascii="Times New Roman" w:hAnsi="Times New Roman" w:cs="Times New Roman"/>
          <w:bCs/>
          <w:sz w:val="30"/>
          <w:szCs w:val="30"/>
        </w:rPr>
        <w:t>E-mail: info@aedi.by</w:t>
      </w:r>
    </w:p>
    <w:p w14:paraId="5CBCBD5F" w14:textId="77777777" w:rsidR="00854D34" w:rsidRPr="00854D34" w:rsidRDefault="00854D34" w:rsidP="00FD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382A3" w14:textId="11509DA7" w:rsidR="00FD443F" w:rsidRPr="00854D34" w:rsidRDefault="00FD443F" w:rsidP="00FD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D34">
        <w:rPr>
          <w:rFonts w:ascii="Times New Roman" w:hAnsi="Times New Roman" w:cs="Times New Roman"/>
          <w:b/>
          <w:sz w:val="28"/>
          <w:szCs w:val="28"/>
        </w:rPr>
        <w:t>План-график работ по проведению оценки воздействия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986"/>
        <w:gridCol w:w="3359"/>
      </w:tblGrid>
      <w:tr w:rsidR="0054175C" w:rsidRPr="0054175C" w14:paraId="48674F7B" w14:textId="77777777" w:rsidTr="00565389">
        <w:tc>
          <w:tcPr>
            <w:tcW w:w="6232" w:type="dxa"/>
          </w:tcPr>
          <w:p w14:paraId="5E3BBD7E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ОВОС</w:t>
            </w:r>
          </w:p>
        </w:tc>
        <w:tc>
          <w:tcPr>
            <w:tcW w:w="3447" w:type="dxa"/>
          </w:tcPr>
          <w:p w14:paraId="34E1758C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С 18.11.2021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24.11.2021</w:t>
            </w:r>
          </w:p>
        </w:tc>
      </w:tr>
      <w:tr w:rsidR="0054175C" w:rsidRPr="0054175C" w14:paraId="6FF0BF44" w14:textId="77777777" w:rsidTr="00565389">
        <w:tc>
          <w:tcPr>
            <w:tcW w:w="6232" w:type="dxa"/>
          </w:tcPr>
          <w:p w14:paraId="3E60F06F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3447" w:type="dxa"/>
          </w:tcPr>
          <w:p w14:paraId="27F4A87E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С 29.11.2021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29.12.2021</w:t>
            </w:r>
          </w:p>
        </w:tc>
      </w:tr>
      <w:tr w:rsidR="0054175C" w:rsidRPr="0054175C" w14:paraId="75D089E8" w14:textId="77777777" w:rsidTr="00565389">
        <w:tc>
          <w:tcPr>
            <w:tcW w:w="6232" w:type="dxa"/>
          </w:tcPr>
          <w:p w14:paraId="01E67736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ОВОС и подготовка отчета об ОВОС</w:t>
            </w:r>
          </w:p>
        </w:tc>
        <w:tc>
          <w:tcPr>
            <w:tcW w:w="3447" w:type="dxa"/>
          </w:tcPr>
          <w:p w14:paraId="01780E7D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С 18.11.2021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30.04.2022</w:t>
            </w:r>
          </w:p>
        </w:tc>
      </w:tr>
      <w:tr w:rsidR="0054175C" w:rsidRPr="0054175C" w14:paraId="48FA491E" w14:textId="77777777" w:rsidTr="00565389">
        <w:tc>
          <w:tcPr>
            <w:tcW w:w="6232" w:type="dxa"/>
          </w:tcPr>
          <w:p w14:paraId="5C477878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уведомления о планируемой деятельности</w:t>
            </w:r>
          </w:p>
        </w:tc>
        <w:tc>
          <w:tcPr>
            <w:tcW w:w="3447" w:type="dxa"/>
          </w:tcPr>
          <w:p w14:paraId="3CE56FAE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С 18.11.2021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30.06.2022</w:t>
            </w:r>
          </w:p>
        </w:tc>
      </w:tr>
      <w:tr w:rsidR="0054175C" w:rsidRPr="0054175C" w14:paraId="468D9FF6" w14:textId="77777777" w:rsidTr="00565389">
        <w:tc>
          <w:tcPr>
            <w:tcW w:w="6232" w:type="dxa"/>
          </w:tcPr>
          <w:p w14:paraId="44D3D4BF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447" w:type="dxa"/>
          </w:tcPr>
          <w:p w14:paraId="0D957CDB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E38C64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175C" w:rsidRPr="0054175C" w14:paraId="26242D2B" w14:textId="77777777" w:rsidTr="00565389">
        <w:tc>
          <w:tcPr>
            <w:tcW w:w="6232" w:type="dxa"/>
          </w:tcPr>
          <w:p w14:paraId="423E6CB8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отчета об ОВОС затрагиваемым сторонам*</w:t>
            </w:r>
          </w:p>
        </w:tc>
        <w:tc>
          <w:tcPr>
            <w:tcW w:w="3447" w:type="dxa"/>
          </w:tcPr>
          <w:p w14:paraId="6FDDAC34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175C" w:rsidRPr="0054175C" w14:paraId="77B5BC07" w14:textId="77777777" w:rsidTr="00565389">
        <w:tc>
          <w:tcPr>
            <w:tcW w:w="6232" w:type="dxa"/>
          </w:tcPr>
          <w:p w14:paraId="54E5A236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общественных обсуждений (слушаний) на территории: Республики Беларусь</w:t>
            </w:r>
          </w:p>
          <w:p w14:paraId="088CD86C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5762CE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763BD3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Затрагиваемых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47" w:type="dxa"/>
          </w:tcPr>
          <w:p w14:paraId="67E1CFF6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03.01.2022 по 10.07.2022(не менее 30 календарных дней)</w:t>
            </w:r>
          </w:p>
          <w:p w14:paraId="5CF4070D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BF7323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B0D165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5DD4B4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175C" w:rsidRPr="0054175C" w14:paraId="394EAE05" w14:textId="77777777" w:rsidTr="00565389">
        <w:tc>
          <w:tcPr>
            <w:tcW w:w="6232" w:type="dxa"/>
          </w:tcPr>
          <w:p w14:paraId="11FB530E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447" w:type="dxa"/>
          </w:tcPr>
          <w:p w14:paraId="71ADF2F6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175C" w:rsidRPr="0054175C" w14:paraId="4DDD3017" w14:textId="77777777" w:rsidTr="00565389">
        <w:tc>
          <w:tcPr>
            <w:tcW w:w="6232" w:type="dxa"/>
          </w:tcPr>
          <w:p w14:paraId="1A76C9F7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отчета об ОВОС по замечаниям</w:t>
            </w:r>
          </w:p>
        </w:tc>
        <w:tc>
          <w:tcPr>
            <w:tcW w:w="3447" w:type="dxa"/>
          </w:tcPr>
          <w:p w14:paraId="5A2EBB88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С 03.01.2022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10.07.2022</w:t>
            </w:r>
          </w:p>
        </w:tc>
      </w:tr>
      <w:tr w:rsidR="0054175C" w:rsidRPr="0054175C" w14:paraId="6BADB6A5" w14:textId="77777777" w:rsidTr="00565389">
        <w:tc>
          <w:tcPr>
            <w:tcW w:w="6232" w:type="dxa"/>
          </w:tcPr>
          <w:p w14:paraId="398ABA79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447" w:type="dxa"/>
          </w:tcPr>
          <w:p w14:paraId="1A207ED0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С 03.02.2021 </w:t>
            </w:r>
            <w:proofErr w:type="spellStart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175C">
              <w:rPr>
                <w:rFonts w:ascii="Times New Roman" w:hAnsi="Times New Roman" w:cs="Times New Roman"/>
                <w:sz w:val="24"/>
                <w:szCs w:val="24"/>
              </w:rPr>
              <w:t xml:space="preserve"> 11.07.2022</w:t>
            </w:r>
          </w:p>
        </w:tc>
      </w:tr>
      <w:tr w:rsidR="0054175C" w:rsidRPr="0054175C" w14:paraId="1FCFC452" w14:textId="77777777" w:rsidTr="00565389">
        <w:tc>
          <w:tcPr>
            <w:tcW w:w="6232" w:type="dxa"/>
          </w:tcPr>
          <w:p w14:paraId="0244C3EB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в отношении планируемой деятельности</w:t>
            </w:r>
          </w:p>
        </w:tc>
        <w:tc>
          <w:tcPr>
            <w:tcW w:w="3447" w:type="dxa"/>
          </w:tcPr>
          <w:p w14:paraId="231CB81C" w14:textId="77777777" w:rsidR="0054175C" w:rsidRPr="0054175C" w:rsidRDefault="0054175C" w:rsidP="00541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03.03.2022 по 11.08.2022 (в течение 15 рабочих дней после получения заключения государственной экологической экспертизы)</w:t>
            </w:r>
          </w:p>
        </w:tc>
      </w:tr>
    </w:tbl>
    <w:p w14:paraId="711A9595" w14:textId="77777777" w:rsidR="00FD443F" w:rsidRPr="00FD443F" w:rsidRDefault="00FD443F" w:rsidP="00FD443F">
      <w:pPr>
        <w:rPr>
          <w:rFonts w:ascii="Times New Roman" w:hAnsi="Times New Roman" w:cs="Times New Roman"/>
          <w:i/>
          <w:sz w:val="24"/>
          <w:szCs w:val="24"/>
        </w:rPr>
      </w:pPr>
      <w:r w:rsidRPr="00FD443F">
        <w:rPr>
          <w:rFonts w:ascii="Times New Roman" w:hAnsi="Times New Roman" w:cs="Times New Roman"/>
          <w:i/>
          <w:sz w:val="24"/>
          <w:szCs w:val="24"/>
        </w:rPr>
        <w:t xml:space="preserve">*заполняется в случае, если планируемая деятельность может оказывать значительное вредное воздействие (объект не попадает в Добавление </w:t>
      </w:r>
      <w:r w:rsidRPr="00FD443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443F">
        <w:rPr>
          <w:rFonts w:ascii="Times New Roman" w:hAnsi="Times New Roman" w:cs="Times New Roman"/>
          <w:i/>
          <w:sz w:val="24"/>
          <w:szCs w:val="24"/>
        </w:rPr>
        <w:t xml:space="preserve"> Конвенции об оценке воздействия на окружающую среду в трансграничном контексте)</w:t>
      </w:r>
    </w:p>
    <w:p w14:paraId="3B55ED3B" w14:textId="77777777" w:rsidR="0046470C" w:rsidRDefault="0046470C" w:rsidP="00FD44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3E96B85" w14:textId="0F6D1F5B" w:rsidR="00FD443F" w:rsidRDefault="00FD443F" w:rsidP="00AD75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D443F">
        <w:rPr>
          <w:rFonts w:ascii="Times New Roman" w:hAnsi="Times New Roman" w:cs="Times New Roman"/>
          <w:b/>
          <w:sz w:val="30"/>
          <w:szCs w:val="30"/>
        </w:rPr>
        <w:t>Сведения о планируемой деятельности</w:t>
      </w:r>
      <w:r w:rsidR="00AD756B">
        <w:rPr>
          <w:rFonts w:ascii="Times New Roman" w:hAnsi="Times New Roman" w:cs="Times New Roman"/>
          <w:b/>
          <w:sz w:val="30"/>
          <w:szCs w:val="30"/>
        </w:rPr>
        <w:t xml:space="preserve"> и альтернативных вариантах ее размещения и (или) реализации</w:t>
      </w:r>
    </w:p>
    <w:p w14:paraId="6858A287" w14:textId="77777777" w:rsidR="00AD756B" w:rsidRPr="00FD443F" w:rsidRDefault="00AD756B" w:rsidP="00AD75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719C3F4" w14:textId="373835F6" w:rsidR="00FD443F" w:rsidRDefault="00C66E92" w:rsidP="00C66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6E92">
        <w:rPr>
          <w:rFonts w:ascii="Times New Roman" w:hAnsi="Times New Roman" w:cs="Times New Roman"/>
          <w:sz w:val="30"/>
          <w:szCs w:val="30"/>
        </w:rPr>
        <w:t xml:space="preserve">Технологическими решениями предусматривается </w:t>
      </w:r>
      <w:r w:rsidR="00E01C44">
        <w:rPr>
          <w:rFonts w:ascii="Times New Roman" w:hAnsi="Times New Roman" w:cs="Times New Roman"/>
          <w:sz w:val="30"/>
          <w:szCs w:val="30"/>
        </w:rPr>
        <w:t xml:space="preserve">строительство </w:t>
      </w:r>
      <w:r w:rsidRPr="00C66E92">
        <w:rPr>
          <w:rFonts w:ascii="Times New Roman" w:hAnsi="Times New Roman" w:cs="Times New Roman"/>
          <w:sz w:val="30"/>
          <w:szCs w:val="30"/>
        </w:rPr>
        <w:t>объекта по переработке и хранению полезных ископаемых (са</w:t>
      </w:r>
      <w:r>
        <w:rPr>
          <w:rFonts w:ascii="Times New Roman" w:hAnsi="Times New Roman" w:cs="Times New Roman"/>
          <w:sz w:val="30"/>
          <w:szCs w:val="30"/>
        </w:rPr>
        <w:t xml:space="preserve">пропеля) на месторождении «Озера </w:t>
      </w:r>
      <w:proofErr w:type="spellStart"/>
      <w:r w:rsidRPr="00C66E92">
        <w:rPr>
          <w:rFonts w:ascii="Times New Roman" w:hAnsi="Times New Roman" w:cs="Times New Roman"/>
          <w:sz w:val="30"/>
          <w:szCs w:val="30"/>
        </w:rPr>
        <w:t>Добеевское</w:t>
      </w:r>
      <w:proofErr w:type="spellEnd"/>
      <w:r w:rsidRPr="00C66E92">
        <w:rPr>
          <w:rFonts w:ascii="Times New Roman" w:hAnsi="Times New Roman" w:cs="Times New Roman"/>
          <w:sz w:val="30"/>
          <w:szCs w:val="30"/>
        </w:rPr>
        <w:t>», расположенного по адресу: Витебс</w:t>
      </w:r>
      <w:r>
        <w:rPr>
          <w:rFonts w:ascii="Times New Roman" w:hAnsi="Times New Roman" w:cs="Times New Roman"/>
          <w:sz w:val="30"/>
          <w:szCs w:val="30"/>
        </w:rPr>
        <w:t xml:space="preserve">кая область, Шумилинский район, </w:t>
      </w:r>
      <w:proofErr w:type="spellStart"/>
      <w:r w:rsidRPr="00C66E92">
        <w:rPr>
          <w:rFonts w:ascii="Times New Roman" w:hAnsi="Times New Roman" w:cs="Times New Roman"/>
          <w:sz w:val="30"/>
          <w:szCs w:val="30"/>
        </w:rPr>
        <w:t>Добеевский</w:t>
      </w:r>
      <w:proofErr w:type="spellEnd"/>
      <w:r w:rsidRPr="00C66E92">
        <w:rPr>
          <w:rFonts w:ascii="Times New Roman" w:hAnsi="Times New Roman" w:cs="Times New Roman"/>
          <w:sz w:val="30"/>
          <w:szCs w:val="30"/>
        </w:rPr>
        <w:t xml:space="preserve"> сельсовет, северо-западнее деревни </w:t>
      </w:r>
      <w:proofErr w:type="spellStart"/>
      <w:r w:rsidRPr="00C66E92">
        <w:rPr>
          <w:rFonts w:ascii="Times New Roman" w:hAnsi="Times New Roman" w:cs="Times New Roman"/>
          <w:sz w:val="30"/>
          <w:szCs w:val="30"/>
        </w:rPr>
        <w:t>Добея</w:t>
      </w:r>
      <w:proofErr w:type="spellEnd"/>
      <w:r w:rsidRPr="00C66E92">
        <w:rPr>
          <w:rFonts w:ascii="Times New Roman" w:hAnsi="Times New Roman" w:cs="Times New Roman"/>
          <w:sz w:val="30"/>
          <w:szCs w:val="30"/>
        </w:rPr>
        <w:t>.</w:t>
      </w:r>
    </w:p>
    <w:p w14:paraId="0E75C115" w14:textId="6F7CD7A3" w:rsidR="00C66E92" w:rsidRPr="00654EAD" w:rsidRDefault="00C66E92" w:rsidP="00C66E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54EAD">
        <w:rPr>
          <w:rFonts w:ascii="Times New Roman" w:hAnsi="Times New Roman" w:cs="Times New Roman"/>
          <w:bCs/>
          <w:sz w:val="30"/>
          <w:szCs w:val="30"/>
        </w:rPr>
        <w:t xml:space="preserve">Планируемая деятельность предусматривает разработку и рекультивацию месторождения сапропеля в границах горного отвода в акватории водного объекта </w:t>
      </w:r>
      <w:proofErr w:type="spellStart"/>
      <w:r w:rsidRPr="00654EAD">
        <w:rPr>
          <w:rFonts w:ascii="Times New Roman" w:hAnsi="Times New Roman" w:cs="Times New Roman"/>
          <w:bCs/>
          <w:sz w:val="30"/>
          <w:szCs w:val="30"/>
        </w:rPr>
        <w:t>оз.Добеевское</w:t>
      </w:r>
      <w:proofErr w:type="spellEnd"/>
      <w:r w:rsidRPr="00654EAD">
        <w:rPr>
          <w:rFonts w:ascii="Times New Roman" w:hAnsi="Times New Roman" w:cs="Times New Roman"/>
          <w:bCs/>
          <w:sz w:val="30"/>
          <w:szCs w:val="30"/>
        </w:rPr>
        <w:t>.</w:t>
      </w:r>
    </w:p>
    <w:p w14:paraId="104B65A4" w14:textId="3471797B" w:rsidR="00C66E92" w:rsidRDefault="00C66E92" w:rsidP="00C66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6E92">
        <w:rPr>
          <w:rFonts w:ascii="Times New Roman" w:hAnsi="Times New Roman" w:cs="Times New Roman"/>
          <w:sz w:val="30"/>
          <w:szCs w:val="30"/>
        </w:rPr>
        <w:t>Планируемая деятельность предусматривает также строительство объекта, на котором будет осуществляться обработка сапропеля, 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66E92">
        <w:rPr>
          <w:rFonts w:ascii="Times New Roman" w:hAnsi="Times New Roman" w:cs="Times New Roman"/>
          <w:sz w:val="30"/>
          <w:szCs w:val="30"/>
        </w:rPr>
        <w:t xml:space="preserve"> хранение и отпуск потребителю. Предварительный срок осуществления деятельности – не менее 50 лет.</w:t>
      </w:r>
    </w:p>
    <w:p w14:paraId="0D19B3E5" w14:textId="67A4F7FB" w:rsidR="00C66E92" w:rsidRDefault="00C66E92" w:rsidP="00C66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6E92">
        <w:rPr>
          <w:rFonts w:ascii="Times New Roman" w:hAnsi="Times New Roman" w:cs="Times New Roman"/>
          <w:sz w:val="30"/>
          <w:szCs w:val="30"/>
        </w:rPr>
        <w:t>В составе объекта: технологическая линия, з</w:t>
      </w:r>
      <w:r>
        <w:rPr>
          <w:rFonts w:ascii="Times New Roman" w:hAnsi="Times New Roman" w:cs="Times New Roman"/>
          <w:sz w:val="30"/>
          <w:szCs w:val="30"/>
        </w:rPr>
        <w:t xml:space="preserve">дание склада, модульные бытовые </w:t>
      </w:r>
      <w:r w:rsidRPr="00C66E92">
        <w:rPr>
          <w:rFonts w:ascii="Times New Roman" w:hAnsi="Times New Roman" w:cs="Times New Roman"/>
          <w:sz w:val="30"/>
          <w:szCs w:val="30"/>
        </w:rPr>
        <w:t>помещения.</w:t>
      </w:r>
    </w:p>
    <w:p w14:paraId="6FCD5996" w14:textId="51EC0E42" w:rsidR="00C66E92" w:rsidRDefault="00C66E92" w:rsidP="00C66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Проектом предусматривается </w:t>
      </w:r>
      <w:r w:rsidRPr="00C66E92">
        <w:rPr>
          <w:rFonts w:ascii="Times New Roman" w:hAnsi="Times New Roman" w:cs="Times New Roman"/>
          <w:sz w:val="30"/>
          <w:szCs w:val="30"/>
        </w:rPr>
        <w:t>добыча органогенных образований пресноводных водоемов – сапропеля, в количестве 3600 тонн/год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7420935" w14:textId="77777777" w:rsidR="005B00AD" w:rsidRPr="005B00AD" w:rsidRDefault="005B00AD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>В качестве альтернативных вариантов рассматривались:</w:t>
      </w:r>
    </w:p>
    <w:p w14:paraId="1B6811D2" w14:textId="69B1D679" w:rsidR="005B00AD" w:rsidRPr="005B00AD" w:rsidRDefault="00E01C44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 </w:t>
      </w:r>
      <w:r w:rsidR="005B00AD"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вариант 1 - </w:t>
      </w:r>
      <w:r w:rsidR="00210264"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r w:rsidR="005B00AD"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ланируемая деятельность предусматривает разработку и рекультивацию месторождения сапропеля </w:t>
      </w:r>
      <w:proofErr w:type="spellStart"/>
      <w:r w:rsidR="008700A2" w:rsidRPr="008700A2">
        <w:rPr>
          <w:rFonts w:ascii="Times New Roman" w:eastAsia="Calibri" w:hAnsi="Times New Roman" w:cs="Times New Roman"/>
          <w:color w:val="000000"/>
          <w:sz w:val="30"/>
          <w:szCs w:val="30"/>
        </w:rPr>
        <w:t>гидромеханизированным</w:t>
      </w:r>
      <w:proofErr w:type="spellEnd"/>
      <w:r w:rsidR="008700A2" w:rsidRPr="008700A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способом с помощью земснаряда</w:t>
      </w:r>
      <w:r w:rsidR="005B00AD"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</w:p>
    <w:p w14:paraId="0280576C" w14:textId="53594C59" w:rsidR="005B00AD" w:rsidRPr="005B00AD" w:rsidRDefault="00E01C44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 </w:t>
      </w:r>
      <w:r w:rsidR="005B00AD"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вариант 2 - </w:t>
      </w:r>
      <w:r w:rsidR="00210264" w:rsidRPr="0021026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планируемая деятельность предусматривает разработку и рекультивацию месторождения сапропеля </w:t>
      </w:r>
      <w:r w:rsidR="00210264">
        <w:rPr>
          <w:rFonts w:ascii="Times New Roman" w:eastAsia="Calibri" w:hAnsi="Times New Roman" w:cs="Times New Roman"/>
          <w:color w:val="000000"/>
          <w:sz w:val="30"/>
          <w:szCs w:val="30"/>
        </w:rPr>
        <w:t>экскаваторным методом</w:t>
      </w:r>
      <w:r w:rsidR="00701BD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10A66B35" w14:textId="67742230" w:rsidR="005B00AD" w:rsidRPr="005B00AD" w:rsidRDefault="005B00AD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>-</w:t>
      </w:r>
      <w:r w:rsidR="00E01C44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 </w:t>
      </w:r>
      <w:r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>вариант 3 нулевая альтернатива</w:t>
      </w:r>
      <w:r w:rsidR="0021026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>- т.е. отказ от реализации заявленных намерений, с учетом того, что создание рассматриваемого объекта приурочено к месторождению полезных ископаемых.</w:t>
      </w:r>
    </w:p>
    <w:p w14:paraId="2B85953E" w14:textId="2B5FF5ED" w:rsidR="005B00AD" w:rsidRDefault="00E01C44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С учетом анализа вариантов</w:t>
      </w:r>
      <w:r w:rsidR="005B00AD"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вариант 1 </w:t>
      </w:r>
      <w:r w:rsidR="00210264" w:rsidRPr="00DA726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- планируемая деятельность предусматривает разработку и рекультивацию месторождения сапропеля </w:t>
      </w:r>
      <w:proofErr w:type="spellStart"/>
      <w:r w:rsidR="00210264" w:rsidRPr="00DA726D">
        <w:rPr>
          <w:rFonts w:ascii="Times New Roman" w:eastAsia="Calibri" w:hAnsi="Times New Roman" w:cs="Times New Roman"/>
          <w:color w:val="000000"/>
          <w:sz w:val="30"/>
          <w:szCs w:val="30"/>
        </w:rPr>
        <w:t>гидромеханизированным</w:t>
      </w:r>
      <w:proofErr w:type="spellEnd"/>
      <w:r w:rsidR="00210264" w:rsidRPr="00DA726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способом с помощью земснаряда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,</w:t>
      </w:r>
      <w:r w:rsidR="005B00AD" w:rsidRPr="005B00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является приоритетным вариантом планируемой хозяйственной деятельности. Реализация проектных решений позволит, минимизировать воздействие на компоненты природной среды. </w:t>
      </w:r>
    </w:p>
    <w:p w14:paraId="1B6A599F" w14:textId="59FCD80A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53F8E913" w14:textId="0F1257E5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4DC2A570" w14:textId="3F518AD6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364802B8" w14:textId="039D118F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3BB73DB7" w14:textId="7FC77A1B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22A45BD7" w14:textId="16640EAA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17935525" w14:textId="0A362790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5A987EDA" w14:textId="27474C3C" w:rsidR="00AD756B" w:rsidRDefault="00AD756B" w:rsidP="005B00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sectPr w:rsidR="00AD756B" w:rsidSect="00223F97">
      <w:headerReference w:type="default" r:id="rId8"/>
      <w:pgSz w:w="11906" w:h="16838"/>
      <w:pgMar w:top="284" w:right="850" w:bottom="568" w:left="1701" w:header="28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F31E" w14:textId="77777777" w:rsidR="00120AF3" w:rsidRDefault="00120AF3" w:rsidP="00377A29">
      <w:pPr>
        <w:spacing w:after="0" w:line="240" w:lineRule="auto"/>
      </w:pPr>
      <w:r>
        <w:separator/>
      </w:r>
    </w:p>
  </w:endnote>
  <w:endnote w:type="continuationSeparator" w:id="0">
    <w:p w14:paraId="5F2E391F" w14:textId="77777777" w:rsidR="00120AF3" w:rsidRDefault="00120AF3" w:rsidP="0037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E6E2" w14:textId="77777777" w:rsidR="00120AF3" w:rsidRDefault="00120AF3" w:rsidP="00377A29">
      <w:pPr>
        <w:spacing w:after="0" w:line="240" w:lineRule="auto"/>
      </w:pPr>
      <w:r>
        <w:separator/>
      </w:r>
    </w:p>
  </w:footnote>
  <w:footnote w:type="continuationSeparator" w:id="0">
    <w:p w14:paraId="70B37224" w14:textId="77777777" w:rsidR="00120AF3" w:rsidRDefault="00120AF3" w:rsidP="0037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526437"/>
      <w:docPartObj>
        <w:docPartGallery w:val="Page Numbers (Top of Page)"/>
        <w:docPartUnique/>
      </w:docPartObj>
    </w:sdtPr>
    <w:sdtEndPr/>
    <w:sdtContent>
      <w:p w14:paraId="7CE0560D" w14:textId="4BD893EE" w:rsidR="007E4569" w:rsidRDefault="007E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63">
          <w:rPr>
            <w:noProof/>
          </w:rPr>
          <w:t>11</w:t>
        </w:r>
        <w:r>
          <w:fldChar w:fldCharType="end"/>
        </w:r>
      </w:p>
    </w:sdtContent>
  </w:sdt>
  <w:p w14:paraId="45522B3B" w14:textId="77777777" w:rsidR="00854A5B" w:rsidRDefault="00854A5B" w:rsidP="00377A2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BEB"/>
    <w:multiLevelType w:val="hybridMultilevel"/>
    <w:tmpl w:val="BFB64C12"/>
    <w:lvl w:ilvl="0" w:tplc="56B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D72FEB"/>
    <w:multiLevelType w:val="hybridMultilevel"/>
    <w:tmpl w:val="ADE0E8E6"/>
    <w:lvl w:ilvl="0" w:tplc="38C4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D30D2"/>
    <w:multiLevelType w:val="hybridMultilevel"/>
    <w:tmpl w:val="C3AAE480"/>
    <w:lvl w:ilvl="0" w:tplc="D2A8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03485"/>
    <w:multiLevelType w:val="hybridMultilevel"/>
    <w:tmpl w:val="75A496A0"/>
    <w:lvl w:ilvl="0" w:tplc="5F8C0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197E9F"/>
    <w:multiLevelType w:val="hybridMultilevel"/>
    <w:tmpl w:val="2684D88C"/>
    <w:lvl w:ilvl="0" w:tplc="B866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ED"/>
    <w:rsid w:val="00011451"/>
    <w:rsid w:val="000144A3"/>
    <w:rsid w:val="00014EAE"/>
    <w:rsid w:val="00016357"/>
    <w:rsid w:val="00027452"/>
    <w:rsid w:val="00030D4B"/>
    <w:rsid w:val="0003169F"/>
    <w:rsid w:val="00031AB7"/>
    <w:rsid w:val="00033BE0"/>
    <w:rsid w:val="0003506D"/>
    <w:rsid w:val="00035DEA"/>
    <w:rsid w:val="00042B19"/>
    <w:rsid w:val="00043EB9"/>
    <w:rsid w:val="00044F53"/>
    <w:rsid w:val="00053123"/>
    <w:rsid w:val="00065285"/>
    <w:rsid w:val="00067AE0"/>
    <w:rsid w:val="000710C3"/>
    <w:rsid w:val="000735B3"/>
    <w:rsid w:val="000804DC"/>
    <w:rsid w:val="000810FD"/>
    <w:rsid w:val="00081FB2"/>
    <w:rsid w:val="0008253A"/>
    <w:rsid w:val="000942E7"/>
    <w:rsid w:val="00096E34"/>
    <w:rsid w:val="000B3A5A"/>
    <w:rsid w:val="000B61A1"/>
    <w:rsid w:val="000C0CF7"/>
    <w:rsid w:val="000D0494"/>
    <w:rsid w:val="000D4D5B"/>
    <w:rsid w:val="000D77CB"/>
    <w:rsid w:val="000E526F"/>
    <w:rsid w:val="000F0478"/>
    <w:rsid w:val="000F0493"/>
    <w:rsid w:val="000F2719"/>
    <w:rsid w:val="000F59F1"/>
    <w:rsid w:val="001020E1"/>
    <w:rsid w:val="00103443"/>
    <w:rsid w:val="0010579D"/>
    <w:rsid w:val="00115B69"/>
    <w:rsid w:val="00117CBF"/>
    <w:rsid w:val="00120AF3"/>
    <w:rsid w:val="00123274"/>
    <w:rsid w:val="00130004"/>
    <w:rsid w:val="00131B8B"/>
    <w:rsid w:val="00136C0C"/>
    <w:rsid w:val="00163DD2"/>
    <w:rsid w:val="001656A6"/>
    <w:rsid w:val="0016774B"/>
    <w:rsid w:val="00171C1F"/>
    <w:rsid w:val="00185B01"/>
    <w:rsid w:val="00190D87"/>
    <w:rsid w:val="00191B85"/>
    <w:rsid w:val="00196E84"/>
    <w:rsid w:val="001A437E"/>
    <w:rsid w:val="001A5401"/>
    <w:rsid w:val="001A5D83"/>
    <w:rsid w:val="001A7F42"/>
    <w:rsid w:val="001B66B8"/>
    <w:rsid w:val="001C76BF"/>
    <w:rsid w:val="001D385E"/>
    <w:rsid w:val="001D5DE0"/>
    <w:rsid w:val="001E3255"/>
    <w:rsid w:val="00203312"/>
    <w:rsid w:val="0020353C"/>
    <w:rsid w:val="00203C4D"/>
    <w:rsid w:val="00210264"/>
    <w:rsid w:val="0021090E"/>
    <w:rsid w:val="00223F97"/>
    <w:rsid w:val="00225275"/>
    <w:rsid w:val="00233970"/>
    <w:rsid w:val="0023757F"/>
    <w:rsid w:val="00243773"/>
    <w:rsid w:val="00245387"/>
    <w:rsid w:val="002515E6"/>
    <w:rsid w:val="00252EB5"/>
    <w:rsid w:val="0025558D"/>
    <w:rsid w:val="00256C99"/>
    <w:rsid w:val="0026192B"/>
    <w:rsid w:val="00264794"/>
    <w:rsid w:val="00272F20"/>
    <w:rsid w:val="00275F3C"/>
    <w:rsid w:val="002837B3"/>
    <w:rsid w:val="0028667F"/>
    <w:rsid w:val="00287B42"/>
    <w:rsid w:val="00291ABA"/>
    <w:rsid w:val="002959BE"/>
    <w:rsid w:val="00296DC5"/>
    <w:rsid w:val="002A3663"/>
    <w:rsid w:val="002B43FB"/>
    <w:rsid w:val="002B5716"/>
    <w:rsid w:val="002B6B2A"/>
    <w:rsid w:val="002C049E"/>
    <w:rsid w:val="002C4272"/>
    <w:rsid w:val="002C4E08"/>
    <w:rsid w:val="002C5DEA"/>
    <w:rsid w:val="002E3434"/>
    <w:rsid w:val="002E4966"/>
    <w:rsid w:val="002F195D"/>
    <w:rsid w:val="002F1F65"/>
    <w:rsid w:val="002F4CB0"/>
    <w:rsid w:val="002F5F7C"/>
    <w:rsid w:val="002F699E"/>
    <w:rsid w:val="00303D20"/>
    <w:rsid w:val="00303E9D"/>
    <w:rsid w:val="00305800"/>
    <w:rsid w:val="00310BEE"/>
    <w:rsid w:val="0031132B"/>
    <w:rsid w:val="0031195D"/>
    <w:rsid w:val="00315EAB"/>
    <w:rsid w:val="0032406C"/>
    <w:rsid w:val="003249E9"/>
    <w:rsid w:val="00326368"/>
    <w:rsid w:val="00327275"/>
    <w:rsid w:val="00327C39"/>
    <w:rsid w:val="0033409D"/>
    <w:rsid w:val="00334D2E"/>
    <w:rsid w:val="0033585E"/>
    <w:rsid w:val="00341C29"/>
    <w:rsid w:val="00342CBF"/>
    <w:rsid w:val="0035064A"/>
    <w:rsid w:val="003516A3"/>
    <w:rsid w:val="00354288"/>
    <w:rsid w:val="0035496C"/>
    <w:rsid w:val="00360CBB"/>
    <w:rsid w:val="00362B21"/>
    <w:rsid w:val="00362EFB"/>
    <w:rsid w:val="00364BA2"/>
    <w:rsid w:val="0036720B"/>
    <w:rsid w:val="0037246A"/>
    <w:rsid w:val="00372D1E"/>
    <w:rsid w:val="00374DA0"/>
    <w:rsid w:val="00377095"/>
    <w:rsid w:val="00377A29"/>
    <w:rsid w:val="003804A7"/>
    <w:rsid w:val="00380E7E"/>
    <w:rsid w:val="0039056E"/>
    <w:rsid w:val="0039327C"/>
    <w:rsid w:val="00393E54"/>
    <w:rsid w:val="00394A28"/>
    <w:rsid w:val="003A0ECA"/>
    <w:rsid w:val="003A4010"/>
    <w:rsid w:val="003A6183"/>
    <w:rsid w:val="003B0C5D"/>
    <w:rsid w:val="003B1C8C"/>
    <w:rsid w:val="003B2134"/>
    <w:rsid w:val="003B54B1"/>
    <w:rsid w:val="003B68A8"/>
    <w:rsid w:val="003C0AED"/>
    <w:rsid w:val="003C64CA"/>
    <w:rsid w:val="003C7202"/>
    <w:rsid w:val="003D0AC2"/>
    <w:rsid w:val="003D14CB"/>
    <w:rsid w:val="003D1AB5"/>
    <w:rsid w:val="003E4D5A"/>
    <w:rsid w:val="003E635A"/>
    <w:rsid w:val="00404E83"/>
    <w:rsid w:val="004072B3"/>
    <w:rsid w:val="0041266B"/>
    <w:rsid w:val="00412DC4"/>
    <w:rsid w:val="00415281"/>
    <w:rsid w:val="00416CCF"/>
    <w:rsid w:val="00420271"/>
    <w:rsid w:val="00424D22"/>
    <w:rsid w:val="00426F8E"/>
    <w:rsid w:val="0043707D"/>
    <w:rsid w:val="00437EA9"/>
    <w:rsid w:val="00444F66"/>
    <w:rsid w:val="0044525F"/>
    <w:rsid w:val="00450CBE"/>
    <w:rsid w:val="0046470C"/>
    <w:rsid w:val="00470E0F"/>
    <w:rsid w:val="00471763"/>
    <w:rsid w:val="00474CE2"/>
    <w:rsid w:val="004769D5"/>
    <w:rsid w:val="004817AD"/>
    <w:rsid w:val="00482CE7"/>
    <w:rsid w:val="004857D2"/>
    <w:rsid w:val="00491EE7"/>
    <w:rsid w:val="00497D5D"/>
    <w:rsid w:val="004B0DA0"/>
    <w:rsid w:val="004B11BC"/>
    <w:rsid w:val="004E2943"/>
    <w:rsid w:val="00500EB7"/>
    <w:rsid w:val="00507470"/>
    <w:rsid w:val="0051279D"/>
    <w:rsid w:val="00513E32"/>
    <w:rsid w:val="00516584"/>
    <w:rsid w:val="00521704"/>
    <w:rsid w:val="00523F55"/>
    <w:rsid w:val="0052538A"/>
    <w:rsid w:val="005363E9"/>
    <w:rsid w:val="0054175C"/>
    <w:rsid w:val="005462D1"/>
    <w:rsid w:val="00546DEA"/>
    <w:rsid w:val="00547E2A"/>
    <w:rsid w:val="00555346"/>
    <w:rsid w:val="00556043"/>
    <w:rsid w:val="00564AA7"/>
    <w:rsid w:val="0056511B"/>
    <w:rsid w:val="005729F0"/>
    <w:rsid w:val="00582816"/>
    <w:rsid w:val="00586D32"/>
    <w:rsid w:val="0059127F"/>
    <w:rsid w:val="00596A6A"/>
    <w:rsid w:val="005A0868"/>
    <w:rsid w:val="005A2B98"/>
    <w:rsid w:val="005A3AF7"/>
    <w:rsid w:val="005B00AD"/>
    <w:rsid w:val="005B16F1"/>
    <w:rsid w:val="005B17D1"/>
    <w:rsid w:val="005B2091"/>
    <w:rsid w:val="005B3FAA"/>
    <w:rsid w:val="005B54D2"/>
    <w:rsid w:val="005B78ED"/>
    <w:rsid w:val="005C2DA7"/>
    <w:rsid w:val="005C5738"/>
    <w:rsid w:val="005C6C76"/>
    <w:rsid w:val="005E361C"/>
    <w:rsid w:val="005E3B2E"/>
    <w:rsid w:val="005F171E"/>
    <w:rsid w:val="005F1A52"/>
    <w:rsid w:val="005F41CA"/>
    <w:rsid w:val="005F4281"/>
    <w:rsid w:val="005F67D1"/>
    <w:rsid w:val="0060349A"/>
    <w:rsid w:val="0060561F"/>
    <w:rsid w:val="00610223"/>
    <w:rsid w:val="00613796"/>
    <w:rsid w:val="00622AC6"/>
    <w:rsid w:val="00633CCE"/>
    <w:rsid w:val="00634A70"/>
    <w:rsid w:val="006424DE"/>
    <w:rsid w:val="00646256"/>
    <w:rsid w:val="0064700D"/>
    <w:rsid w:val="00647535"/>
    <w:rsid w:val="006475E6"/>
    <w:rsid w:val="006536EA"/>
    <w:rsid w:val="00654B60"/>
    <w:rsid w:val="00654EAD"/>
    <w:rsid w:val="00655605"/>
    <w:rsid w:val="00657628"/>
    <w:rsid w:val="006645EE"/>
    <w:rsid w:val="006664D6"/>
    <w:rsid w:val="006678DC"/>
    <w:rsid w:val="0067798A"/>
    <w:rsid w:val="00680D90"/>
    <w:rsid w:val="00684ACE"/>
    <w:rsid w:val="00685A82"/>
    <w:rsid w:val="00690BC3"/>
    <w:rsid w:val="00694567"/>
    <w:rsid w:val="006A776E"/>
    <w:rsid w:val="006B14B4"/>
    <w:rsid w:val="006B1CD0"/>
    <w:rsid w:val="006B7E67"/>
    <w:rsid w:val="006C42A0"/>
    <w:rsid w:val="006C67AF"/>
    <w:rsid w:val="006D2B8A"/>
    <w:rsid w:val="006D47E9"/>
    <w:rsid w:val="006E230A"/>
    <w:rsid w:val="006E36F2"/>
    <w:rsid w:val="006E7ABB"/>
    <w:rsid w:val="006F0254"/>
    <w:rsid w:val="007001E3"/>
    <w:rsid w:val="007002C6"/>
    <w:rsid w:val="00701BDD"/>
    <w:rsid w:val="007037D2"/>
    <w:rsid w:val="00704F42"/>
    <w:rsid w:val="00705617"/>
    <w:rsid w:val="00707E53"/>
    <w:rsid w:val="00712299"/>
    <w:rsid w:val="00712B98"/>
    <w:rsid w:val="00714574"/>
    <w:rsid w:val="00716E01"/>
    <w:rsid w:val="00717A66"/>
    <w:rsid w:val="0072007A"/>
    <w:rsid w:val="00721F4D"/>
    <w:rsid w:val="00740DAD"/>
    <w:rsid w:val="0074209C"/>
    <w:rsid w:val="00745841"/>
    <w:rsid w:val="00746DD1"/>
    <w:rsid w:val="00757FE7"/>
    <w:rsid w:val="007612C3"/>
    <w:rsid w:val="007622CA"/>
    <w:rsid w:val="007652C1"/>
    <w:rsid w:val="00766669"/>
    <w:rsid w:val="0077328B"/>
    <w:rsid w:val="00774827"/>
    <w:rsid w:val="00775D05"/>
    <w:rsid w:val="0077633E"/>
    <w:rsid w:val="0078390C"/>
    <w:rsid w:val="0079620A"/>
    <w:rsid w:val="00796809"/>
    <w:rsid w:val="007A0B36"/>
    <w:rsid w:val="007A216D"/>
    <w:rsid w:val="007B086A"/>
    <w:rsid w:val="007C48FB"/>
    <w:rsid w:val="007D15DB"/>
    <w:rsid w:val="007D1B42"/>
    <w:rsid w:val="007D488A"/>
    <w:rsid w:val="007D52DA"/>
    <w:rsid w:val="007E03E1"/>
    <w:rsid w:val="007E2A97"/>
    <w:rsid w:val="007E3665"/>
    <w:rsid w:val="007E4569"/>
    <w:rsid w:val="007E6809"/>
    <w:rsid w:val="007F03E0"/>
    <w:rsid w:val="007F06D7"/>
    <w:rsid w:val="007F1962"/>
    <w:rsid w:val="007F31A9"/>
    <w:rsid w:val="008011F6"/>
    <w:rsid w:val="00801ED2"/>
    <w:rsid w:val="00811BEA"/>
    <w:rsid w:val="00816FCE"/>
    <w:rsid w:val="00821BA1"/>
    <w:rsid w:val="0082689B"/>
    <w:rsid w:val="00826E75"/>
    <w:rsid w:val="0083585A"/>
    <w:rsid w:val="00840838"/>
    <w:rsid w:val="00840B4B"/>
    <w:rsid w:val="00840E62"/>
    <w:rsid w:val="00841501"/>
    <w:rsid w:val="008422CC"/>
    <w:rsid w:val="00842CA7"/>
    <w:rsid w:val="00844658"/>
    <w:rsid w:val="00847D7B"/>
    <w:rsid w:val="008524C8"/>
    <w:rsid w:val="00854A5B"/>
    <w:rsid w:val="00854D34"/>
    <w:rsid w:val="00857378"/>
    <w:rsid w:val="00861016"/>
    <w:rsid w:val="008612AE"/>
    <w:rsid w:val="008700A2"/>
    <w:rsid w:val="00874DB9"/>
    <w:rsid w:val="00874EED"/>
    <w:rsid w:val="0088346C"/>
    <w:rsid w:val="00896298"/>
    <w:rsid w:val="00896EBD"/>
    <w:rsid w:val="00897688"/>
    <w:rsid w:val="008A3FC4"/>
    <w:rsid w:val="008B1C88"/>
    <w:rsid w:val="008B1CA7"/>
    <w:rsid w:val="008C3F30"/>
    <w:rsid w:val="008D04BB"/>
    <w:rsid w:val="008E1FBD"/>
    <w:rsid w:val="008E2E2D"/>
    <w:rsid w:val="008E33B8"/>
    <w:rsid w:val="008F15B3"/>
    <w:rsid w:val="0090032D"/>
    <w:rsid w:val="00900F07"/>
    <w:rsid w:val="00913D60"/>
    <w:rsid w:val="00915227"/>
    <w:rsid w:val="00916072"/>
    <w:rsid w:val="00917AC3"/>
    <w:rsid w:val="0093654D"/>
    <w:rsid w:val="00936A7D"/>
    <w:rsid w:val="00941DDD"/>
    <w:rsid w:val="009608F5"/>
    <w:rsid w:val="00961A7F"/>
    <w:rsid w:val="009729CF"/>
    <w:rsid w:val="00972B40"/>
    <w:rsid w:val="009731D2"/>
    <w:rsid w:val="00983F68"/>
    <w:rsid w:val="009879A8"/>
    <w:rsid w:val="00990E91"/>
    <w:rsid w:val="00993A20"/>
    <w:rsid w:val="00993DBA"/>
    <w:rsid w:val="009954FC"/>
    <w:rsid w:val="0099663A"/>
    <w:rsid w:val="0099663B"/>
    <w:rsid w:val="00997B07"/>
    <w:rsid w:val="009B00D8"/>
    <w:rsid w:val="009B1254"/>
    <w:rsid w:val="009B65ED"/>
    <w:rsid w:val="009C29B8"/>
    <w:rsid w:val="009C3141"/>
    <w:rsid w:val="009C3ED3"/>
    <w:rsid w:val="009C468D"/>
    <w:rsid w:val="009E10DF"/>
    <w:rsid w:val="009E13DC"/>
    <w:rsid w:val="009E19D6"/>
    <w:rsid w:val="009E270E"/>
    <w:rsid w:val="009F126B"/>
    <w:rsid w:val="009F56C2"/>
    <w:rsid w:val="00A05911"/>
    <w:rsid w:val="00A072F2"/>
    <w:rsid w:val="00A214E4"/>
    <w:rsid w:val="00A216E2"/>
    <w:rsid w:val="00A24019"/>
    <w:rsid w:val="00A24645"/>
    <w:rsid w:val="00A26868"/>
    <w:rsid w:val="00A30351"/>
    <w:rsid w:val="00A31F7B"/>
    <w:rsid w:val="00A32AA0"/>
    <w:rsid w:val="00A360CC"/>
    <w:rsid w:val="00A36875"/>
    <w:rsid w:val="00A37714"/>
    <w:rsid w:val="00A4273A"/>
    <w:rsid w:val="00A42A96"/>
    <w:rsid w:val="00A4438F"/>
    <w:rsid w:val="00A45384"/>
    <w:rsid w:val="00A4570A"/>
    <w:rsid w:val="00A50324"/>
    <w:rsid w:val="00A508BD"/>
    <w:rsid w:val="00A51456"/>
    <w:rsid w:val="00A53243"/>
    <w:rsid w:val="00A54148"/>
    <w:rsid w:val="00A63824"/>
    <w:rsid w:val="00A64DB0"/>
    <w:rsid w:val="00A66C28"/>
    <w:rsid w:val="00A71949"/>
    <w:rsid w:val="00A74B1C"/>
    <w:rsid w:val="00A81FD5"/>
    <w:rsid w:val="00A90428"/>
    <w:rsid w:val="00A97EB3"/>
    <w:rsid w:val="00AA20EE"/>
    <w:rsid w:val="00AA24B8"/>
    <w:rsid w:val="00AA51EC"/>
    <w:rsid w:val="00AB47AA"/>
    <w:rsid w:val="00AB76F9"/>
    <w:rsid w:val="00AC11DF"/>
    <w:rsid w:val="00AC3E02"/>
    <w:rsid w:val="00AD27E6"/>
    <w:rsid w:val="00AD293B"/>
    <w:rsid w:val="00AD756B"/>
    <w:rsid w:val="00AE0BE8"/>
    <w:rsid w:val="00AE0E29"/>
    <w:rsid w:val="00AE0F40"/>
    <w:rsid w:val="00AE3FB3"/>
    <w:rsid w:val="00AE52BE"/>
    <w:rsid w:val="00AF59A9"/>
    <w:rsid w:val="00B03188"/>
    <w:rsid w:val="00B03F64"/>
    <w:rsid w:val="00B119B6"/>
    <w:rsid w:val="00B12511"/>
    <w:rsid w:val="00B161C3"/>
    <w:rsid w:val="00B25DF8"/>
    <w:rsid w:val="00B271BF"/>
    <w:rsid w:val="00B273AE"/>
    <w:rsid w:val="00B30124"/>
    <w:rsid w:val="00B31676"/>
    <w:rsid w:val="00B32E89"/>
    <w:rsid w:val="00B3668F"/>
    <w:rsid w:val="00B40C1A"/>
    <w:rsid w:val="00B43685"/>
    <w:rsid w:val="00B453BF"/>
    <w:rsid w:val="00B45523"/>
    <w:rsid w:val="00B55FE4"/>
    <w:rsid w:val="00B57DD0"/>
    <w:rsid w:val="00B66CC6"/>
    <w:rsid w:val="00B67DC7"/>
    <w:rsid w:val="00B71EA3"/>
    <w:rsid w:val="00B727FA"/>
    <w:rsid w:val="00B761EC"/>
    <w:rsid w:val="00B81195"/>
    <w:rsid w:val="00B81966"/>
    <w:rsid w:val="00B8707F"/>
    <w:rsid w:val="00B8798B"/>
    <w:rsid w:val="00B91512"/>
    <w:rsid w:val="00B925D1"/>
    <w:rsid w:val="00B956F7"/>
    <w:rsid w:val="00B968B2"/>
    <w:rsid w:val="00BA550D"/>
    <w:rsid w:val="00BA6825"/>
    <w:rsid w:val="00BB0D7B"/>
    <w:rsid w:val="00BB5E8D"/>
    <w:rsid w:val="00BC360F"/>
    <w:rsid w:val="00BC3B0B"/>
    <w:rsid w:val="00BC72B8"/>
    <w:rsid w:val="00BD0871"/>
    <w:rsid w:val="00BD11A6"/>
    <w:rsid w:val="00BE5874"/>
    <w:rsid w:val="00BE73AC"/>
    <w:rsid w:val="00BF2338"/>
    <w:rsid w:val="00C03682"/>
    <w:rsid w:val="00C04B5B"/>
    <w:rsid w:val="00C05D98"/>
    <w:rsid w:val="00C063EA"/>
    <w:rsid w:val="00C22C5E"/>
    <w:rsid w:val="00C250B2"/>
    <w:rsid w:val="00C31044"/>
    <w:rsid w:val="00C310C8"/>
    <w:rsid w:val="00C337E4"/>
    <w:rsid w:val="00C3413B"/>
    <w:rsid w:val="00C37BD4"/>
    <w:rsid w:val="00C40221"/>
    <w:rsid w:val="00C40714"/>
    <w:rsid w:val="00C44390"/>
    <w:rsid w:val="00C45256"/>
    <w:rsid w:val="00C5316A"/>
    <w:rsid w:val="00C65D06"/>
    <w:rsid w:val="00C660AD"/>
    <w:rsid w:val="00C66E92"/>
    <w:rsid w:val="00C7278D"/>
    <w:rsid w:val="00C73C82"/>
    <w:rsid w:val="00C76756"/>
    <w:rsid w:val="00C81E3E"/>
    <w:rsid w:val="00C9110C"/>
    <w:rsid w:val="00C95617"/>
    <w:rsid w:val="00CB270C"/>
    <w:rsid w:val="00CB6E21"/>
    <w:rsid w:val="00CC462B"/>
    <w:rsid w:val="00CD31B8"/>
    <w:rsid w:val="00CD3F44"/>
    <w:rsid w:val="00CD5DA5"/>
    <w:rsid w:val="00CD7877"/>
    <w:rsid w:val="00CE1B97"/>
    <w:rsid w:val="00CF0B96"/>
    <w:rsid w:val="00CF1F36"/>
    <w:rsid w:val="00D00F75"/>
    <w:rsid w:val="00D027C0"/>
    <w:rsid w:val="00D13006"/>
    <w:rsid w:val="00D168C8"/>
    <w:rsid w:val="00D23BCB"/>
    <w:rsid w:val="00D3195F"/>
    <w:rsid w:val="00D36047"/>
    <w:rsid w:val="00D3775C"/>
    <w:rsid w:val="00D37F99"/>
    <w:rsid w:val="00D46E12"/>
    <w:rsid w:val="00D47163"/>
    <w:rsid w:val="00D522CD"/>
    <w:rsid w:val="00D53223"/>
    <w:rsid w:val="00D562D6"/>
    <w:rsid w:val="00D62FB6"/>
    <w:rsid w:val="00D7386A"/>
    <w:rsid w:val="00D81298"/>
    <w:rsid w:val="00D821C4"/>
    <w:rsid w:val="00D823B7"/>
    <w:rsid w:val="00D83405"/>
    <w:rsid w:val="00D8403D"/>
    <w:rsid w:val="00D94B5E"/>
    <w:rsid w:val="00DA2B52"/>
    <w:rsid w:val="00DA3FA2"/>
    <w:rsid w:val="00DA46AE"/>
    <w:rsid w:val="00DA726D"/>
    <w:rsid w:val="00DB6099"/>
    <w:rsid w:val="00DC0B0B"/>
    <w:rsid w:val="00DC3A40"/>
    <w:rsid w:val="00DC542B"/>
    <w:rsid w:val="00DC59A5"/>
    <w:rsid w:val="00DC63A9"/>
    <w:rsid w:val="00DD24DD"/>
    <w:rsid w:val="00DD2DE4"/>
    <w:rsid w:val="00DD3F5C"/>
    <w:rsid w:val="00DE0E9B"/>
    <w:rsid w:val="00DE129D"/>
    <w:rsid w:val="00DE2FC8"/>
    <w:rsid w:val="00DE3A79"/>
    <w:rsid w:val="00DE6782"/>
    <w:rsid w:val="00DE7009"/>
    <w:rsid w:val="00DF05F5"/>
    <w:rsid w:val="00DF0A6B"/>
    <w:rsid w:val="00DF20B6"/>
    <w:rsid w:val="00DF4A39"/>
    <w:rsid w:val="00DF77AD"/>
    <w:rsid w:val="00DF7BFF"/>
    <w:rsid w:val="00E00E79"/>
    <w:rsid w:val="00E01C44"/>
    <w:rsid w:val="00E0363F"/>
    <w:rsid w:val="00E10789"/>
    <w:rsid w:val="00E123A5"/>
    <w:rsid w:val="00E13A37"/>
    <w:rsid w:val="00E2023F"/>
    <w:rsid w:val="00E21ACB"/>
    <w:rsid w:val="00E22F6F"/>
    <w:rsid w:val="00E26008"/>
    <w:rsid w:val="00E34379"/>
    <w:rsid w:val="00E34C56"/>
    <w:rsid w:val="00E34FC6"/>
    <w:rsid w:val="00E36B60"/>
    <w:rsid w:val="00E41CBF"/>
    <w:rsid w:val="00E44948"/>
    <w:rsid w:val="00E522CC"/>
    <w:rsid w:val="00E52E58"/>
    <w:rsid w:val="00E54790"/>
    <w:rsid w:val="00E556DB"/>
    <w:rsid w:val="00E60483"/>
    <w:rsid w:val="00E60890"/>
    <w:rsid w:val="00E61CF7"/>
    <w:rsid w:val="00E62EB2"/>
    <w:rsid w:val="00E65847"/>
    <w:rsid w:val="00E72F04"/>
    <w:rsid w:val="00E76C2D"/>
    <w:rsid w:val="00E81FE8"/>
    <w:rsid w:val="00E93FAE"/>
    <w:rsid w:val="00EB22E0"/>
    <w:rsid w:val="00EB6A34"/>
    <w:rsid w:val="00EC1B65"/>
    <w:rsid w:val="00EC700C"/>
    <w:rsid w:val="00EC7745"/>
    <w:rsid w:val="00ED37AC"/>
    <w:rsid w:val="00ED5C1D"/>
    <w:rsid w:val="00EE194B"/>
    <w:rsid w:val="00EE3BC7"/>
    <w:rsid w:val="00EE3E73"/>
    <w:rsid w:val="00EF569E"/>
    <w:rsid w:val="00EF5E11"/>
    <w:rsid w:val="00EF72DA"/>
    <w:rsid w:val="00F07481"/>
    <w:rsid w:val="00F10C42"/>
    <w:rsid w:val="00F1257B"/>
    <w:rsid w:val="00F22A3F"/>
    <w:rsid w:val="00F24C99"/>
    <w:rsid w:val="00F26912"/>
    <w:rsid w:val="00F32ABE"/>
    <w:rsid w:val="00F351E2"/>
    <w:rsid w:val="00F42A1E"/>
    <w:rsid w:val="00F44749"/>
    <w:rsid w:val="00F47E67"/>
    <w:rsid w:val="00F65BA6"/>
    <w:rsid w:val="00F71551"/>
    <w:rsid w:val="00F752E8"/>
    <w:rsid w:val="00F77216"/>
    <w:rsid w:val="00F77ADD"/>
    <w:rsid w:val="00F77B7C"/>
    <w:rsid w:val="00F910C2"/>
    <w:rsid w:val="00F91640"/>
    <w:rsid w:val="00F91926"/>
    <w:rsid w:val="00F9627B"/>
    <w:rsid w:val="00FA51FF"/>
    <w:rsid w:val="00FA776C"/>
    <w:rsid w:val="00FA7DD2"/>
    <w:rsid w:val="00FB5366"/>
    <w:rsid w:val="00FB7D91"/>
    <w:rsid w:val="00FC0AB4"/>
    <w:rsid w:val="00FC6090"/>
    <w:rsid w:val="00FD20A4"/>
    <w:rsid w:val="00FD4173"/>
    <w:rsid w:val="00FD443F"/>
    <w:rsid w:val="00FF20E4"/>
    <w:rsid w:val="00FF358D"/>
    <w:rsid w:val="00FF4E73"/>
    <w:rsid w:val="00FF56C3"/>
    <w:rsid w:val="00FF5976"/>
    <w:rsid w:val="00FF5CA5"/>
    <w:rsid w:val="00FF66D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BB17"/>
  <w15:docId w15:val="{D823E942-54C6-4A2A-AEE7-AA79FA8B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1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E22F6F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3"/>
    <w:rsid w:val="00E22F6F"/>
    <w:pPr>
      <w:widowControl w:val="0"/>
      <w:shd w:val="clear" w:color="auto" w:fill="FFFFFF"/>
      <w:spacing w:after="240" w:line="0" w:lineRule="atLeast"/>
      <w:ind w:hanging="12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941D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1DDD"/>
  </w:style>
  <w:style w:type="paragraph" w:styleId="32">
    <w:name w:val="Body Text Indent 3"/>
    <w:basedOn w:val="a"/>
    <w:link w:val="33"/>
    <w:uiPriority w:val="99"/>
    <w:semiHidden/>
    <w:unhideWhenUsed/>
    <w:rsid w:val="000735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735B3"/>
    <w:rPr>
      <w:sz w:val="16"/>
      <w:szCs w:val="16"/>
    </w:rPr>
  </w:style>
  <w:style w:type="paragraph" w:styleId="a6">
    <w:name w:val="List Paragraph"/>
    <w:basedOn w:val="a"/>
    <w:uiPriority w:val="34"/>
    <w:qFormat/>
    <w:rsid w:val="00684ACE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ED37A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D37AC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7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7A29"/>
  </w:style>
  <w:style w:type="paragraph" w:styleId="ab">
    <w:name w:val="footer"/>
    <w:basedOn w:val="a"/>
    <w:link w:val="ac"/>
    <w:uiPriority w:val="99"/>
    <w:unhideWhenUsed/>
    <w:rsid w:val="0037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7A29"/>
  </w:style>
  <w:style w:type="paragraph" w:styleId="ad">
    <w:name w:val="Balloon Text"/>
    <w:basedOn w:val="a"/>
    <w:link w:val="ae"/>
    <w:uiPriority w:val="99"/>
    <w:semiHidden/>
    <w:unhideWhenUsed/>
    <w:rsid w:val="001A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7F42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D37F99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2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Hyperlink"/>
    <w:basedOn w:val="a0"/>
    <w:uiPriority w:val="99"/>
    <w:unhideWhenUsed/>
    <w:rsid w:val="00547E2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FD44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E2A9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B47AA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FF66D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f0"/>
    <w:uiPriority w:val="39"/>
    <w:rsid w:val="0054175C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8809-11C3-411B-8CD3-CD96B192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2021-11-23T08:25:00Z</cp:lastPrinted>
  <dcterms:created xsi:type="dcterms:W3CDTF">2021-11-30T07:25:00Z</dcterms:created>
  <dcterms:modified xsi:type="dcterms:W3CDTF">2021-11-30T07:25:00Z</dcterms:modified>
</cp:coreProperties>
</file>