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180"/>
        <w:gridCol w:w="5103"/>
      </w:tblGrid>
      <w:tr w:rsidR="00BD60C1" w:rsidRPr="00112408" w:rsidTr="00BD60C1">
        <w:tc>
          <w:tcPr>
            <w:tcW w:w="9180" w:type="dxa"/>
          </w:tcPr>
          <w:p w:rsidR="00BD60C1" w:rsidRPr="00BD60C1" w:rsidRDefault="00BD60C1" w:rsidP="00BD60C1">
            <w:pPr>
              <w:spacing w:after="0" w:line="28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</w:tcPr>
          <w:p w:rsidR="00BD60C1" w:rsidRPr="00BD60C1" w:rsidRDefault="00BD60C1" w:rsidP="00F23A61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</w:tr>
    </w:tbl>
    <w:p w:rsidR="009D4873" w:rsidRPr="0070437F" w:rsidRDefault="00404E4B" w:rsidP="00404E4B">
      <w:pPr>
        <w:tabs>
          <w:tab w:val="left" w:pos="1845"/>
        </w:tabs>
        <w:spacing w:after="0"/>
        <w:jc w:val="center"/>
        <w:rPr>
          <w:rFonts w:ascii="Times New Roman" w:hAnsi="Times New Roman"/>
          <w:b/>
          <w:sz w:val="30"/>
          <w:szCs w:val="30"/>
          <w:lang w:val="ru-RU"/>
        </w:rPr>
      </w:pPr>
      <w:bookmarkStart w:id="0" w:name="_GoBack"/>
      <w:bookmarkEnd w:id="0"/>
      <w:r w:rsidRPr="0070437F">
        <w:rPr>
          <w:rFonts w:ascii="Times New Roman" w:hAnsi="Times New Roman"/>
          <w:b/>
          <w:sz w:val="30"/>
          <w:szCs w:val="30"/>
          <w:lang w:val="ru-RU"/>
        </w:rPr>
        <w:t xml:space="preserve">График проведения личных приемов граждан </w:t>
      </w:r>
    </w:p>
    <w:p w:rsidR="00BD60C1" w:rsidRPr="0070437F" w:rsidRDefault="00404E4B" w:rsidP="00404E4B">
      <w:pPr>
        <w:tabs>
          <w:tab w:val="left" w:pos="1845"/>
        </w:tabs>
        <w:spacing w:after="0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70437F">
        <w:rPr>
          <w:rFonts w:ascii="Times New Roman" w:hAnsi="Times New Roman"/>
          <w:b/>
          <w:sz w:val="30"/>
          <w:szCs w:val="30"/>
          <w:lang w:val="ru-RU"/>
        </w:rPr>
        <w:t xml:space="preserve">депутатами Шумилинского районного Совета депутатов двадцать </w:t>
      </w:r>
      <w:r w:rsidR="00CC551A" w:rsidRPr="0070437F">
        <w:rPr>
          <w:rFonts w:ascii="Times New Roman" w:hAnsi="Times New Roman"/>
          <w:b/>
          <w:sz w:val="30"/>
          <w:szCs w:val="30"/>
          <w:lang w:val="ru-RU"/>
        </w:rPr>
        <w:t>девятого созыва на</w:t>
      </w:r>
      <w:r w:rsidR="00857781" w:rsidRPr="0070437F">
        <w:rPr>
          <w:rFonts w:ascii="Times New Roman" w:hAnsi="Times New Roman"/>
          <w:b/>
          <w:sz w:val="30"/>
          <w:szCs w:val="30"/>
          <w:lang w:val="ru-RU"/>
        </w:rPr>
        <w:t xml:space="preserve"> 2025</w:t>
      </w:r>
      <w:r w:rsidRPr="0070437F">
        <w:rPr>
          <w:rFonts w:ascii="Times New Roman" w:hAnsi="Times New Roman"/>
          <w:b/>
          <w:sz w:val="30"/>
          <w:szCs w:val="30"/>
          <w:lang w:val="ru-RU"/>
        </w:rPr>
        <w:t xml:space="preserve"> год</w:t>
      </w:r>
    </w:p>
    <w:p w:rsidR="009D4873" w:rsidRPr="009D4873" w:rsidRDefault="009D4873" w:rsidP="00404E4B">
      <w:pPr>
        <w:tabs>
          <w:tab w:val="left" w:pos="1845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7"/>
        <w:gridCol w:w="4394"/>
        <w:gridCol w:w="2268"/>
        <w:gridCol w:w="1701"/>
        <w:gridCol w:w="1843"/>
      </w:tblGrid>
      <w:tr w:rsidR="00F23A61" w:rsidRPr="00F23A61" w:rsidTr="00F23A61">
        <w:trPr>
          <w:trHeight w:val="75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и номер избирательного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ФИО депутата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номер телефона</w:t>
            </w:r>
          </w:p>
        </w:tc>
      </w:tr>
      <w:tr w:rsidR="00F23A61" w:rsidRPr="00112408" w:rsidTr="00F23A61">
        <w:trPr>
          <w:trHeight w:val="37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Луначарский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Сидоренко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Елена Савельевна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D914B4" w:rsidRDefault="00404E4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Шумилинский райисполком, </w:t>
            </w:r>
            <w:proofErr w:type="spellStart"/>
            <w:r w:rsidR="00112408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="00112408">
              <w:rPr>
                <w:rFonts w:ascii="Times New Roman" w:hAnsi="Times New Roman"/>
                <w:sz w:val="28"/>
                <w:szCs w:val="28"/>
                <w:lang w:val="ru-RU"/>
              </w:rPr>
              <w:t>. 406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D914B4" w:rsidRDefault="004F7415" w:rsidP="00BD6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404E4B" w:rsidRPr="00D914B4">
              <w:rPr>
                <w:rFonts w:ascii="Times New Roman" w:hAnsi="Times New Roman"/>
                <w:sz w:val="28"/>
                <w:szCs w:val="28"/>
                <w:lang w:val="ru-RU"/>
              </w:rPr>
              <w:t>я среда м</w:t>
            </w:r>
            <w:r w:rsidR="00BD60C1" w:rsidRPr="00D914B4">
              <w:rPr>
                <w:rFonts w:ascii="Times New Roman" w:hAnsi="Times New Roman"/>
                <w:sz w:val="28"/>
                <w:szCs w:val="28"/>
                <w:lang w:val="ru-RU"/>
              </w:rPr>
              <w:t>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Pr="00D914B4" w:rsidRDefault="00E31D26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09</w:t>
            </w:r>
            <w:r w:rsidR="00404E4B" w:rsidRPr="00D914B4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  <w:p w:rsidR="00404E4B" w:rsidRPr="00D914B4" w:rsidRDefault="00E31D26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10</w:t>
            </w:r>
            <w:r w:rsidR="00404E4B" w:rsidRPr="00D914B4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D914B4" w:rsidRDefault="00112408" w:rsidP="00112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5 70 51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Ленинский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Шпаков</w:t>
            </w:r>
          </w:p>
          <w:p w:rsidR="00404E4B" w:rsidRPr="00F23A61" w:rsidRDefault="00404E4B" w:rsidP="007550F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Алексей Артемович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УП ЖКХ Шумилинского района</w:t>
            </w:r>
            <w:r w:rsidR="00CA7354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2-я среда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5 72 54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Мичуринский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Москальков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Юрий Григорьевич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C8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Шумилинский участок электросвязи Витебского зонального узла электросвязи Витебского филиала РУП электросвязи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Белтелеком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», кабинет начальника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4F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понедельник </w:t>
            </w:r>
            <w:r w:rsidR="007550F7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4F7415" w:rsidP="004F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12.00 </w:t>
            </w:r>
          </w:p>
          <w:p w:rsidR="00404E4B" w:rsidRPr="00F23A61" w:rsidRDefault="004F7415" w:rsidP="004F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5 51 68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Молодечкина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Лариса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31EF" w:rsidP="00C8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 «Центр по обеспечению деятельности бюджетных организаций Шумилинского района»</w:t>
            </w:r>
            <w:r w:rsidR="00C80234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кабинет управляющего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2-ая среда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5 71 25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Володарский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Сахончик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Сергей Евгеньевич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E68A6" w:rsidP="003E4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ГУО «Средняя школа №1 им. Героя Советского Союза П.А.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Акуционка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г.п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 Шумилино», к</w:t>
            </w:r>
            <w:r w:rsidR="00DA2692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аб</w:t>
            </w:r>
            <w:r w:rsidR="003E40FD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A2692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четверг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10.00 </w:t>
            </w:r>
          </w:p>
          <w:p w:rsidR="00404E4B" w:rsidRP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EC527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5 41 </w:t>
            </w:r>
            <w:r w:rsidR="001E68A6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Строительный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Кривко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Алексей Юрьевич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C551A" w:rsidP="00CC5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унитарное строительное предприятие «Шумилинская ПМК – 70»,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C551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C551A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8.00 </w:t>
            </w:r>
          </w:p>
          <w:p w:rsidR="00404E4B" w:rsidRPr="00F23A61" w:rsidRDefault="00CC551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E68A6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5 17 91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lastRenderedPageBreak/>
              <w:t>Юбилейный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Матвейчук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Руслан Олегович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BD6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Отдел идеологической работы и по делам молодежи райисполкома, кабинет начальника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4-ый четверг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5 70 05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Молодежный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Иванова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Светлана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Pr="00F23A61" w:rsidRDefault="00F23A61" w:rsidP="00F23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ГУК «Шумилинский историко-краеведческий музей», </w:t>
            </w:r>
          </w:p>
          <w:p w:rsidR="00404E4B" w:rsidRPr="00F23A61" w:rsidRDefault="00F23A61" w:rsidP="00F23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г.п. Шумилино,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последняя пятница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17.00 </w:t>
            </w:r>
          </w:p>
          <w:p w:rsidR="00404E4B" w:rsidRP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5 84 02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Суворовский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Кузнецова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Виктория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0E1005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 ЖКХ Шумилинского </w:t>
            </w:r>
            <w:r w:rsidR="00FF1909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  <w:r w:rsidR="00975E98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975E9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вторник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975E9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C551A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9.00</w:t>
            </w:r>
            <w:proofErr w:type="gram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04E4B" w:rsidRPr="00F23A61" w:rsidRDefault="00975E9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5 72 52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Толстая 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Оксана Геннадьевна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 по образованию райисполкома, кабинет начальника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2-ой вторник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5 54 14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Южный №11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Асташонок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Олег Вячеславович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A913CC" w:rsidP="00A91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 «Шумилинская специализированная детско-юношеская школа олимпийского резерва»,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A913C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3-ий вторник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A913C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9.00 </w:t>
            </w:r>
          </w:p>
          <w:p w:rsidR="00404E4B" w:rsidRPr="00F23A61" w:rsidRDefault="00A913C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A913CC" w:rsidP="00A91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5 72 87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Дубосарский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Гусаков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Павел Иванович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D76E7" w:rsidP="003E4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Шумилинский райисполком,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D76E7" w:rsidP="008D7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1-ая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3E6CD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8D76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16.0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</w:p>
          <w:p w:rsidR="00404E4B" w:rsidRPr="00F23A61" w:rsidRDefault="003E6CD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8D76E7">
              <w:rPr>
                <w:rFonts w:ascii="Times New Roman" w:hAnsi="Times New Roman"/>
                <w:sz w:val="28"/>
                <w:szCs w:val="28"/>
                <w:lang w:val="ru-RU"/>
              </w:rPr>
              <w:t>17.0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3E6CD9" w:rsidP="008D7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r w:rsidR="008D76E7">
              <w:rPr>
                <w:rFonts w:ascii="Times New Roman" w:hAnsi="Times New Roman"/>
                <w:sz w:val="28"/>
                <w:szCs w:val="28"/>
                <w:lang w:val="ru-RU"/>
              </w:rPr>
              <w:t>70 66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Горовской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Вежнавец </w:t>
            </w:r>
          </w:p>
          <w:p w:rsidR="007550F7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Сергей Владимирович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C7CC1" w:rsidP="001C7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ОАО «Обольский керамический  завод»</w:t>
            </w:r>
            <w:r w:rsidR="00D06663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кабинет начальника транспортно-погрузочного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10.00 </w:t>
            </w:r>
          </w:p>
          <w:p w:rsidR="00404E4B" w:rsidRP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5 64 24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Дауманский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Андреев</w:t>
            </w:r>
          </w:p>
          <w:p w:rsidR="007550F7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Иван Владимрович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327DA" w:rsidP="00B3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Производственно-сбытовой участок Витебского отделения филиала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Энергосбыт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» РУП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 кабинет начальника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327D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2-ая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B327DA" w:rsidP="00B3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15.00 </w:t>
            </w:r>
          </w:p>
          <w:p w:rsidR="00404E4B" w:rsidRPr="00F23A61" w:rsidRDefault="00B327DA" w:rsidP="00B3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327D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5 18 03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Вышелесский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Левшов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Сергей Александрович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8667B" w:rsidP="007B5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ОАО «Обольский керамический завод»,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="007B51F1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№ </w:t>
            </w:r>
            <w:r w:rsidR="001C7CC1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8667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1-ая среда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9.00 </w:t>
            </w:r>
          </w:p>
          <w:p w:rsidR="00404E4B" w:rsidRPr="00F23A61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8667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5 64 91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Первомайский №16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Будневич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Николай Алексеевич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Шумилинский районный Совет депутатов, кабинет № 418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вторник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5 70 58</w:t>
            </w:r>
          </w:p>
        </w:tc>
      </w:tr>
      <w:tr w:rsidR="008C1802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</w:rPr>
              <w:t>Добейский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Тимошенко</w:t>
            </w:r>
          </w:p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Светлана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D914B4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Добейский сельский Совет депутатов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D914B4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2-ая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D914B4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11.00 </w:t>
            </w:r>
          </w:p>
          <w:p w:rsidR="008C1802" w:rsidRPr="00D914B4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D914B4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5 04 16</w:t>
            </w:r>
          </w:p>
        </w:tc>
      </w:tr>
      <w:tr w:rsidR="008C1802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Кривосельский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Новикова</w:t>
            </w:r>
          </w:p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Алеся Александровна</w:t>
            </w:r>
          </w:p>
        </w:tc>
        <w:tc>
          <w:tcPr>
            <w:tcW w:w="4394" w:type="dxa"/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Участок почтовой связи Шумилино объединенного цеха почтовой связи</w:t>
            </w:r>
          </w:p>
          <w:p w:rsidR="008C1802" w:rsidRPr="00F23A61" w:rsidRDefault="008C1802" w:rsidP="008C1802">
            <w:pPr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г. Витебска Витебского филиала РУП “Белпочта”, кабинет начальника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 10.00</w:t>
            </w:r>
          </w:p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5 15 50 </w:t>
            </w:r>
          </w:p>
        </w:tc>
      </w:tr>
      <w:tr w:rsidR="008C1802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</w:rPr>
              <w:t>Ловжанский №19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Волкова </w:t>
            </w:r>
          </w:p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Татьяна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ГУО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Никитихинская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 им. Героя Советского Союза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Н.А.Лоскунова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Шумилинского района», кабинет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вторник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5 56 15</w:t>
            </w:r>
          </w:p>
        </w:tc>
      </w:tr>
      <w:tr w:rsidR="008C1802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Добринский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Тихоненко</w:t>
            </w:r>
          </w:p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Лариса Исаевна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возле остановочного пункта передвижной почты  в  д. Добрино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последняя пятница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12.00 </w:t>
            </w:r>
          </w:p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5 09 94</w:t>
            </w:r>
          </w:p>
        </w:tc>
      </w:tr>
      <w:tr w:rsidR="008C1802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Мишневичский №21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Настюшкин</w:t>
            </w:r>
          </w:p>
          <w:p w:rsidR="008C1802" w:rsidRPr="00F23A61" w:rsidRDefault="008C1802" w:rsidP="008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Руслан 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Шумилинский районный исполнительный комитет,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 № 226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2" w:rsidRPr="00F23A61" w:rsidRDefault="008C1802" w:rsidP="008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5 70 22</w:t>
            </w:r>
          </w:p>
        </w:tc>
      </w:tr>
      <w:tr w:rsidR="00D914B4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Николаевский №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Лабейко</w:t>
            </w:r>
          </w:p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Валентина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Административное здание КУСХП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Улльский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 кабинет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2-ой четверг 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11.00 </w:t>
            </w:r>
          </w:p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5 77 90</w:t>
            </w:r>
          </w:p>
        </w:tc>
      </w:tr>
      <w:tr w:rsidR="00D914B4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</w:rPr>
              <w:t>Светлосельский №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Васильева</w:t>
            </w:r>
          </w:p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Людмила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Светлосельский сельский Совет депутатов, зал заседаний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9.00 </w:t>
            </w:r>
          </w:p>
          <w:p w:rsidR="00D914B4" w:rsidRP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до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14B4">
              <w:rPr>
                <w:rFonts w:ascii="Times New Roman" w:hAnsi="Times New Roman"/>
                <w:sz w:val="28"/>
                <w:szCs w:val="28"/>
                <w:lang w:val="ru-RU"/>
              </w:rPr>
              <w:t>5 70 02</w:t>
            </w:r>
          </w:p>
        </w:tc>
      </w:tr>
      <w:tr w:rsidR="00D914B4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Башневский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Карпушенко</w:t>
            </w:r>
            <w:proofErr w:type="spellEnd"/>
          </w:p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«Редакция газеты «Герой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працы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» Шумилинского района», кабинет главного редактора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5 34 13</w:t>
            </w:r>
          </w:p>
        </w:tc>
      </w:tr>
      <w:tr w:rsidR="00D914B4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lastRenderedPageBreak/>
              <w:t>Слободской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Якубенок </w:t>
            </w:r>
          </w:p>
          <w:p w:rsidR="00D914B4" w:rsidRPr="00F23A61" w:rsidRDefault="00D914B4" w:rsidP="00D91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Вера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ГУО "Слободская базовая школа Шумилинского района",  кабинет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четверг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16.00 </w:t>
            </w:r>
          </w:p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B4" w:rsidRPr="00F23A61" w:rsidRDefault="00D914B4" w:rsidP="00D91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5 45 32</w:t>
            </w:r>
          </w:p>
        </w:tc>
      </w:tr>
    </w:tbl>
    <w:p w:rsidR="00E94B75" w:rsidRPr="006D2E37" w:rsidRDefault="00E94B75">
      <w:pPr>
        <w:rPr>
          <w:lang w:val="ru-RU"/>
        </w:rPr>
      </w:pPr>
    </w:p>
    <w:sectPr w:rsidR="00E94B75" w:rsidRPr="006D2E37" w:rsidSect="00404E4B">
      <w:pgSz w:w="15840" w:h="12240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B"/>
    <w:rsid w:val="000E1005"/>
    <w:rsid w:val="00112408"/>
    <w:rsid w:val="001345E0"/>
    <w:rsid w:val="00147C89"/>
    <w:rsid w:val="0019029C"/>
    <w:rsid w:val="001C7CC1"/>
    <w:rsid w:val="001E68A6"/>
    <w:rsid w:val="001E7AAC"/>
    <w:rsid w:val="00256E99"/>
    <w:rsid w:val="0031755D"/>
    <w:rsid w:val="0031796C"/>
    <w:rsid w:val="003B5BE7"/>
    <w:rsid w:val="003E40FD"/>
    <w:rsid w:val="003E6CD9"/>
    <w:rsid w:val="00404E4B"/>
    <w:rsid w:val="004E39B6"/>
    <w:rsid w:val="004F7415"/>
    <w:rsid w:val="005A4CE6"/>
    <w:rsid w:val="006D2E37"/>
    <w:rsid w:val="0070437F"/>
    <w:rsid w:val="007550F7"/>
    <w:rsid w:val="007B51F1"/>
    <w:rsid w:val="007C5185"/>
    <w:rsid w:val="007E22EA"/>
    <w:rsid w:val="00813B46"/>
    <w:rsid w:val="008400CE"/>
    <w:rsid w:val="00857781"/>
    <w:rsid w:val="0088667B"/>
    <w:rsid w:val="008C1802"/>
    <w:rsid w:val="008D76E7"/>
    <w:rsid w:val="00975E98"/>
    <w:rsid w:val="009D199A"/>
    <w:rsid w:val="009D4873"/>
    <w:rsid w:val="00A913CC"/>
    <w:rsid w:val="00B108F9"/>
    <w:rsid w:val="00B327DA"/>
    <w:rsid w:val="00BD60C1"/>
    <w:rsid w:val="00BD62AC"/>
    <w:rsid w:val="00C80234"/>
    <w:rsid w:val="00CA7354"/>
    <w:rsid w:val="00CA7E91"/>
    <w:rsid w:val="00CC551A"/>
    <w:rsid w:val="00D06663"/>
    <w:rsid w:val="00D914B4"/>
    <w:rsid w:val="00D91F06"/>
    <w:rsid w:val="00DA2692"/>
    <w:rsid w:val="00DA31EF"/>
    <w:rsid w:val="00E31D26"/>
    <w:rsid w:val="00E35AD9"/>
    <w:rsid w:val="00E94B75"/>
    <w:rsid w:val="00EC5278"/>
    <w:rsid w:val="00F23A61"/>
    <w:rsid w:val="00FB65A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1D9"/>
  <w15:chartTrackingRefBased/>
  <w15:docId w15:val="{3D792923-E617-41A4-9907-4859C3B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4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2024-03-12T08:41:00Z</dcterms:created>
  <dcterms:modified xsi:type="dcterms:W3CDTF">2025-01-03T06:18:00Z</dcterms:modified>
</cp:coreProperties>
</file>