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D8" w:rsidRPr="00946396" w:rsidRDefault="00D52EFE" w:rsidP="009463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9463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ИНВАЗИВНЫЕ РАСТЕНИЯ. ЧЕМ ОНИ ОПАСНЫ?</w:t>
      </w:r>
    </w:p>
    <w:bookmarkEnd w:id="0"/>
    <w:p w:rsidR="00D52EFE" w:rsidRDefault="00D52EFE" w:rsidP="0093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52EFE" w:rsidRDefault="00E703C5" w:rsidP="00934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Инвазивными растениями считаются</w:t>
      </w:r>
      <w:r w:rsidR="00D52EFE"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чужеродные организмы, объекты растительного мира, распространение и численность которых создают угрозу жизни или здоровью граждан. По данным Института экспериментальной ботаники имени </w:t>
      </w:r>
      <w:proofErr w:type="spellStart"/>
      <w:r w:rsidR="00D52EFE"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В.Ф.Купревича</w:t>
      </w:r>
      <w:proofErr w:type="spellEnd"/>
      <w:r w:rsidR="00D52EFE"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академии наук Беларуси всего в Беларуси произрастает более 300 видов инвазивных (чужеродных) растений. </w:t>
      </w:r>
    </w:p>
    <w:p w:rsidR="00D52EFE" w:rsidRDefault="00D52EFE" w:rsidP="00D52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2EFE">
        <w:rPr>
          <w:rFonts w:ascii="Times New Roman" w:hAnsi="Times New Roman" w:cs="Times New Roman"/>
          <w:sz w:val="28"/>
          <w:szCs w:val="28"/>
        </w:rPr>
        <w:t>аиболее яркими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E703C5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03C5">
        <w:rPr>
          <w:rFonts w:ascii="Times New Roman" w:hAnsi="Times New Roman" w:cs="Times New Roman"/>
          <w:sz w:val="28"/>
          <w:szCs w:val="28"/>
        </w:rPr>
        <w:t>т</w:t>
      </w:r>
      <w:r w:rsidRPr="00D52EFE">
        <w:rPr>
          <w:rFonts w:ascii="Times New Roman" w:hAnsi="Times New Roman" w:cs="Times New Roman"/>
          <w:sz w:val="28"/>
          <w:szCs w:val="28"/>
        </w:rPr>
        <w:t>ся борщевик Сосновского</w:t>
      </w:r>
      <w:r>
        <w:rPr>
          <w:rFonts w:ascii="Times New Roman" w:hAnsi="Times New Roman" w:cs="Times New Roman"/>
          <w:sz w:val="28"/>
          <w:szCs w:val="28"/>
        </w:rPr>
        <w:t xml:space="preserve">, золотарник канадский, </w:t>
      </w:r>
      <w:r w:rsidR="00655237" w:rsidRPr="009345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9CE2A2D" wp14:editId="5534DF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9810" cy="2289810"/>
            <wp:effectExtent l="0" t="0" r="0" b="0"/>
            <wp:wrapSquare wrapText="bothSides"/>
            <wp:docPr id="10" name="Рисунок 10" descr="Инвазивные растения. БОРЩЕВИК СОСН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вазивные растения. БОРЩЕВИК СОСНОВСК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73" cy="22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эхиноцистис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лопастной</w:t>
      </w:r>
      <w:r w:rsidRPr="00D52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237" w:rsidRDefault="00655237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БОРЩЕВИК СОСНОВСКОГО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очень крупное (до 3 метров) растение семейства Зонтичные. Растение выделяет прозрачный </w:t>
      </w:r>
      <w:proofErr w:type="spellStart"/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фототоксический</w:t>
      </w:r>
      <w:proofErr w:type="spellEnd"/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сок, который при прикосновении к человеческой коже и под действием ультрафиолетового излучения вызывает ожоги. </w:t>
      </w:r>
    </w:p>
    <w:p w:rsidR="00E703C5" w:rsidRDefault="00E703C5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C5" w:rsidRDefault="00E703C5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C5" w:rsidRDefault="00E703C5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C5" w:rsidRPr="009345D8" w:rsidRDefault="00E703C5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237" w:rsidRPr="00E703C5" w:rsidRDefault="00655237" w:rsidP="00E7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80E9399" wp14:editId="72413251">
            <wp:simplePos x="0" y="0"/>
            <wp:positionH relativeFrom="column">
              <wp:posOffset>-5080</wp:posOffset>
            </wp:positionH>
            <wp:positionV relativeFrom="line">
              <wp:posOffset>100330</wp:posOffset>
            </wp:positionV>
            <wp:extent cx="2297430" cy="2297430"/>
            <wp:effectExtent l="0" t="0" r="7620" b="7620"/>
            <wp:wrapSquare wrapText="bothSides"/>
            <wp:docPr id="9" name="Рисунок 9" descr="Инвазивные растения. ЗОЛОТАРНИК КАНАД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вазивные растения. ЗОЛОТАРНИК КАНАД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ЗОЛОТАРНИК КАНАДСКИЙ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чужеродным инвазивным видом растений для Республики Беларусь. Он входит в список особо опасных инвазивных видов растений. Некоторые выращивают его на приусадебных участках и вокруг домов. Однако использовать в озел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енении золотарник запрещается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еконтролируемое распространение данного вида приводит к угнетению и даже полному вытеснению из природных экосистем других растений.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золотарник канадский – аллергенное агрессивное растение, так как пыльца золотарника провоцирует у людей аллергические реакции.</w:t>
      </w:r>
    </w:p>
    <w:p w:rsidR="00655237" w:rsidRPr="009345D8" w:rsidRDefault="00655237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237" w:rsidRDefault="00655237" w:rsidP="00655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41E229A8" wp14:editId="1C64D8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381250"/>
            <wp:effectExtent l="0" t="0" r="0" b="0"/>
            <wp:wrapSquare wrapText="bothSides"/>
            <wp:docPr id="8" name="Рисунок 8" descr="Инвазивные растения. ЭХИНОЦИСТИС ЛОПАС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вазивные растения. ЭХИНОЦИСТИС ЛОПАС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ЭХИНОЦИСТИС </w:t>
      </w:r>
      <w:proofErr w:type="gramStart"/>
      <w:r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ЛОПАСТНОЙ</w:t>
      </w:r>
      <w:proofErr w:type="gramEnd"/>
      <w:r w:rsidR="00E7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наиболее агрессивных и активно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расселяющихся инвазивных видов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Эхиноцистис</w:t>
      </w:r>
      <w:proofErr w:type="spellEnd"/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однолетнее однодомное травянистое растение. 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июле – сентябре, 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плодоносит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августа, причём, красиво цветут, только мужские особи.</w:t>
      </w:r>
      <w:r w:rsidR="00E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Женские имеют более скромные соцветия и сразу у них появляются колючки.</w:t>
      </w:r>
    </w:p>
    <w:p w:rsidR="00E703C5" w:rsidRDefault="00E703C5" w:rsidP="0065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</w:t>
      </w:r>
      <w:r w:rsidR="00D52EFE" w:rsidRPr="00D52EFE">
        <w:rPr>
          <w:rFonts w:ascii="Times New Roman" w:hAnsi="Times New Roman" w:cs="Times New Roman"/>
          <w:sz w:val="28"/>
          <w:szCs w:val="28"/>
        </w:rPr>
        <w:t xml:space="preserve">сновным видом борьбы с экспансией </w:t>
      </w:r>
      <w:r w:rsidR="00655237">
        <w:rPr>
          <w:rFonts w:ascii="Times New Roman" w:hAnsi="Times New Roman" w:cs="Times New Roman"/>
          <w:sz w:val="28"/>
          <w:szCs w:val="28"/>
        </w:rPr>
        <w:t>инвазивных видов</w:t>
      </w:r>
      <w:r w:rsidR="00D52EFE" w:rsidRPr="00D52EFE">
        <w:rPr>
          <w:rFonts w:ascii="Times New Roman" w:hAnsi="Times New Roman" w:cs="Times New Roman"/>
          <w:sz w:val="28"/>
          <w:szCs w:val="28"/>
        </w:rPr>
        <w:t xml:space="preserve"> растения </w:t>
      </w:r>
      <w:r>
        <w:rPr>
          <w:rFonts w:ascii="Times New Roman" w:hAnsi="Times New Roman" w:cs="Times New Roman"/>
          <w:sz w:val="28"/>
          <w:szCs w:val="28"/>
        </w:rPr>
        <w:t>является наиболее распространенные</w:t>
      </w:r>
      <w:r w:rsidR="00D52EFE" w:rsidRPr="00D52EFE">
        <w:rPr>
          <w:rFonts w:ascii="Times New Roman" w:hAnsi="Times New Roman" w:cs="Times New Roman"/>
          <w:sz w:val="28"/>
          <w:szCs w:val="28"/>
        </w:rPr>
        <w:t xml:space="preserve"> мето</w:t>
      </w:r>
      <w:r w:rsidR="006552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5237">
        <w:rPr>
          <w:rFonts w:ascii="Times New Roman" w:hAnsi="Times New Roman" w:cs="Times New Roman"/>
          <w:sz w:val="28"/>
          <w:szCs w:val="28"/>
        </w:rPr>
        <w:t xml:space="preserve"> – неоднократное скашивание и химическая обработка. </w:t>
      </w:r>
    </w:p>
    <w:p w:rsidR="00D52EFE" w:rsidRPr="00655237" w:rsidRDefault="00E703C5" w:rsidP="0065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237"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="00655237" w:rsidRPr="009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несвоевременное принятие мер по уничтожению инвазивных растений землепользователи, на землях которых произрастают дикорастущие растения, несут ответственность в соответствии с законодательством Республики Беларусь.</w:t>
      </w:r>
    </w:p>
    <w:p w:rsidR="00655237" w:rsidRPr="00E703C5" w:rsidRDefault="00D52EFE" w:rsidP="00E70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55237" w:rsidRPr="009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просьба к землепользователям – любыми вышеперечисленными средствами предотвращать распространение вредных чужеродных растений, применение должных мер по уничтожению – залог успеха.</w:t>
      </w:r>
    </w:p>
    <w:p w:rsidR="00655237" w:rsidRDefault="00655237" w:rsidP="00934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Шумилинской районной инспекции природных ресурсов и охраны окружающей среды 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Киселевич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Г.Н.</w:t>
      </w:r>
    </w:p>
    <w:p w:rsidR="009345D8" w:rsidRDefault="009345D8" w:rsidP="00934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345D8" w:rsidRPr="009345D8" w:rsidRDefault="009345D8" w:rsidP="009345D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345D8" w:rsidRPr="009345D8" w:rsidRDefault="009345D8" w:rsidP="009345D8">
      <w:pPr>
        <w:shd w:val="clear" w:color="auto" w:fill="FFFFFF"/>
        <w:spacing w:after="0" w:line="63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345D8" w:rsidRDefault="009345D8" w:rsidP="00655237">
      <w:pPr>
        <w:shd w:val="clear" w:color="auto" w:fill="FFFFFF"/>
        <w:spacing w:after="0" w:line="375" w:lineRule="atLeast"/>
        <w:rPr>
          <w:rFonts w:ascii="Times New Roman" w:hAnsi="Times New Roman" w:cs="Times New Roman"/>
          <w:bCs/>
          <w:sz w:val="30"/>
          <w:szCs w:val="30"/>
        </w:rPr>
      </w:pPr>
      <w:r w:rsidRPr="009345D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</w:p>
    <w:p w:rsidR="00BF03F7" w:rsidRDefault="00BF03F7"/>
    <w:sectPr w:rsidR="00BF03F7" w:rsidSect="00E703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4C3"/>
    <w:multiLevelType w:val="multilevel"/>
    <w:tmpl w:val="711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D"/>
    <w:rsid w:val="00655237"/>
    <w:rsid w:val="009345D8"/>
    <w:rsid w:val="00946396"/>
    <w:rsid w:val="00BC398D"/>
    <w:rsid w:val="00BF03F7"/>
    <w:rsid w:val="00D52EFE"/>
    <w:rsid w:val="00E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8"/>
  </w:style>
  <w:style w:type="paragraph" w:styleId="1">
    <w:name w:val="heading 1"/>
    <w:basedOn w:val="a"/>
    <w:link w:val="10"/>
    <w:uiPriority w:val="9"/>
    <w:qFormat/>
    <w:rsid w:val="00934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5D8"/>
    <w:rPr>
      <w:color w:val="0000FF"/>
      <w:u w:val="single"/>
    </w:rPr>
  </w:style>
  <w:style w:type="paragraph" w:customStyle="1" w:styleId="b-article-details">
    <w:name w:val="b-article-details"/>
    <w:basedOn w:val="a"/>
    <w:rsid w:val="009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5D8"/>
    <w:rPr>
      <w:b/>
      <w:bCs/>
    </w:rPr>
  </w:style>
  <w:style w:type="character" w:customStyle="1" w:styleId="apple-converted-space">
    <w:name w:val="apple-converted-space"/>
    <w:basedOn w:val="a0"/>
    <w:rsid w:val="009345D8"/>
  </w:style>
  <w:style w:type="character" w:styleId="a5">
    <w:name w:val="Emphasis"/>
    <w:basedOn w:val="a0"/>
    <w:uiPriority w:val="20"/>
    <w:qFormat/>
    <w:rsid w:val="009345D8"/>
    <w:rPr>
      <w:i/>
      <w:iCs/>
    </w:rPr>
  </w:style>
  <w:style w:type="paragraph" w:styleId="a6">
    <w:name w:val="Normal (Web)"/>
    <w:basedOn w:val="a"/>
    <w:uiPriority w:val="99"/>
    <w:unhideWhenUsed/>
    <w:rsid w:val="009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8"/>
  </w:style>
  <w:style w:type="paragraph" w:styleId="1">
    <w:name w:val="heading 1"/>
    <w:basedOn w:val="a"/>
    <w:link w:val="10"/>
    <w:uiPriority w:val="9"/>
    <w:qFormat/>
    <w:rsid w:val="00934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5D8"/>
    <w:rPr>
      <w:color w:val="0000FF"/>
      <w:u w:val="single"/>
    </w:rPr>
  </w:style>
  <w:style w:type="paragraph" w:customStyle="1" w:styleId="b-article-details">
    <w:name w:val="b-article-details"/>
    <w:basedOn w:val="a"/>
    <w:rsid w:val="009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5D8"/>
    <w:rPr>
      <w:b/>
      <w:bCs/>
    </w:rPr>
  </w:style>
  <w:style w:type="character" w:customStyle="1" w:styleId="apple-converted-space">
    <w:name w:val="apple-converted-space"/>
    <w:basedOn w:val="a0"/>
    <w:rsid w:val="009345D8"/>
  </w:style>
  <w:style w:type="character" w:styleId="a5">
    <w:name w:val="Emphasis"/>
    <w:basedOn w:val="a0"/>
    <w:uiPriority w:val="20"/>
    <w:qFormat/>
    <w:rsid w:val="009345D8"/>
    <w:rPr>
      <w:i/>
      <w:iCs/>
    </w:rPr>
  </w:style>
  <w:style w:type="paragraph" w:styleId="a6">
    <w:name w:val="Normal (Web)"/>
    <w:basedOn w:val="a"/>
    <w:uiPriority w:val="99"/>
    <w:unhideWhenUsed/>
    <w:rsid w:val="009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259">
              <w:blockQuote w:val="1"/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2023-05-10T07:40:00Z</dcterms:created>
  <dcterms:modified xsi:type="dcterms:W3CDTF">2023-05-10T07:40:00Z</dcterms:modified>
</cp:coreProperties>
</file>