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1B" w:rsidRDefault="00DA2B1B" w:rsidP="00DA2B1B">
      <w:pPr>
        <w:ind w:firstLine="708"/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Об администраторах доходов бюджета</w:t>
      </w:r>
    </w:p>
    <w:p w:rsidR="00DA2B1B" w:rsidRDefault="00DA2B1B" w:rsidP="000B5A17">
      <w:pPr>
        <w:ind w:firstLine="708"/>
        <w:jc w:val="both"/>
        <w:rPr>
          <w:sz w:val="30"/>
          <w:szCs w:val="30"/>
        </w:rPr>
      </w:pPr>
    </w:p>
    <w:p w:rsidR="00DA2B1B" w:rsidRDefault="00DA2B1B" w:rsidP="000B5A17">
      <w:pPr>
        <w:ind w:firstLine="708"/>
        <w:jc w:val="both"/>
        <w:rPr>
          <w:sz w:val="30"/>
          <w:szCs w:val="30"/>
        </w:rPr>
      </w:pPr>
    </w:p>
    <w:p w:rsidR="006E6C28" w:rsidRDefault="000B5A17" w:rsidP="000B5A17">
      <w:pPr>
        <w:ind w:firstLine="708"/>
        <w:jc w:val="both"/>
        <w:rPr>
          <w:rFonts w:cs="Times New Roman"/>
          <w:sz w:val="30"/>
          <w:szCs w:val="30"/>
        </w:rPr>
      </w:pPr>
      <w:r w:rsidRPr="000B5A17">
        <w:rPr>
          <w:sz w:val="30"/>
          <w:szCs w:val="30"/>
        </w:rPr>
        <w:t>В соответствии со статьей 79</w:t>
      </w:r>
      <w:r w:rsidRPr="000B5A17">
        <w:rPr>
          <w:rFonts w:cs="Times New Roman"/>
          <w:sz w:val="30"/>
          <w:szCs w:val="30"/>
        </w:rPr>
        <w:t>¹</w:t>
      </w:r>
      <w:r w:rsidRPr="000B5A17">
        <w:rPr>
          <w:sz w:val="30"/>
          <w:szCs w:val="30"/>
        </w:rPr>
        <w:t xml:space="preserve"> Бюджетного кодекса Республики Беларусь, на основании постановления Совета Министров Республики Беларусь от 11 декабря 2018 г. № 887 «Об администраторах доходов бюджета» </w:t>
      </w:r>
      <w:proofErr w:type="spellStart"/>
      <w:r w:rsidRPr="000B5A17">
        <w:rPr>
          <w:sz w:val="30"/>
          <w:szCs w:val="30"/>
        </w:rPr>
        <w:t>Шумилинским</w:t>
      </w:r>
      <w:proofErr w:type="spellEnd"/>
      <w:r w:rsidRPr="000B5A17">
        <w:rPr>
          <w:sz w:val="30"/>
          <w:szCs w:val="30"/>
        </w:rPr>
        <w:t xml:space="preserve"> районным исполнительным комитетом принято решение от </w:t>
      </w:r>
      <w:r w:rsidRPr="000B5A17">
        <w:rPr>
          <w:rFonts w:cs="Times New Roman"/>
          <w:sz w:val="30"/>
          <w:szCs w:val="30"/>
        </w:rPr>
        <w:t>26 октября 2020 г. № 734 «Об администраторах доходов бюджета»</w:t>
      </w:r>
      <w:r>
        <w:rPr>
          <w:rFonts w:cs="Times New Roman"/>
          <w:sz w:val="30"/>
          <w:szCs w:val="30"/>
        </w:rPr>
        <w:t>, в соответствии с которым были утверждены администраторы доходов и закрепленные за ними источники доходов</w:t>
      </w:r>
      <w:r w:rsidRPr="000B5A1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бюджета Шумилинского района.</w:t>
      </w:r>
    </w:p>
    <w:p w:rsidR="000B5A17" w:rsidRDefault="000B5A17" w:rsidP="000B5A17">
      <w:pPr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Согласно вышеназванных нормативно-правовых актов законодательства администраторы доходов бюджета:</w:t>
      </w:r>
    </w:p>
    <w:p w:rsidR="000B5A17" w:rsidRDefault="000B5A17" w:rsidP="000B5A17">
      <w:pPr>
        <w:ind w:firstLine="708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определяют перечень подведомственных администраторов доходов бюджета и закрепленные за ними источники доходов бюджета, полномочия, порядок организации их работы;</w:t>
      </w:r>
    </w:p>
    <w:p w:rsidR="000B5A17" w:rsidRPr="0083773E" w:rsidRDefault="0083773E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>веду</w:t>
      </w:r>
      <w:r w:rsidR="000B5A17" w:rsidRPr="0083773E">
        <w:rPr>
          <w:sz w:val="30"/>
          <w:szCs w:val="30"/>
        </w:rPr>
        <w:t>т в произвольной форме сводный реестр источников доходов бюджета, закрепленных за ним</w:t>
      </w:r>
      <w:r w:rsidRPr="0083773E">
        <w:rPr>
          <w:sz w:val="30"/>
          <w:szCs w:val="30"/>
        </w:rPr>
        <w:t>и</w:t>
      </w:r>
      <w:r w:rsidR="000B5A17" w:rsidRPr="0083773E">
        <w:rPr>
          <w:sz w:val="30"/>
          <w:szCs w:val="30"/>
        </w:rPr>
        <w:t xml:space="preserve"> и за подведомственными администраторами доходов бюджета;</w:t>
      </w:r>
    </w:p>
    <w:p w:rsidR="000B5A17" w:rsidRPr="0083773E" w:rsidRDefault="000B5A17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>осуществля</w:t>
      </w:r>
      <w:r w:rsidR="0083773E">
        <w:rPr>
          <w:sz w:val="30"/>
          <w:szCs w:val="30"/>
        </w:rPr>
        <w:t>ю</w:t>
      </w:r>
      <w:r w:rsidRPr="0083773E">
        <w:rPr>
          <w:sz w:val="30"/>
          <w:szCs w:val="30"/>
        </w:rPr>
        <w:t>т начисление, учет и контроль за правильностью исчисления, полнотой и своевременностью уплаты платежей в бюджет по закрепленным за ним</w:t>
      </w:r>
      <w:r w:rsidR="0083773E">
        <w:rPr>
          <w:sz w:val="30"/>
          <w:szCs w:val="30"/>
        </w:rPr>
        <w:t>и</w:t>
      </w:r>
      <w:r w:rsidRPr="0083773E">
        <w:rPr>
          <w:sz w:val="30"/>
          <w:szCs w:val="30"/>
        </w:rPr>
        <w:t xml:space="preserve"> источникам доходов бюджета, пеней, начисленных в установленном законодательством порядке в связи с неуплатой (несвоевременной уплатой) платежей в бюджет;</w:t>
      </w:r>
    </w:p>
    <w:p w:rsidR="000B5A17" w:rsidRPr="0083773E" w:rsidRDefault="0083773E" w:rsidP="000B5A17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взыскиваю</w:t>
      </w:r>
      <w:r w:rsidR="000B5A17" w:rsidRPr="0083773E">
        <w:rPr>
          <w:sz w:val="30"/>
          <w:szCs w:val="30"/>
        </w:rPr>
        <w:t>т в пределах своей компетенции в установленном законодательством порядке неуплаченные (не полностью уплаченные) суммы закрепленных за ним неналоговых доходов, пени, начисленные в установленном законодательством порядке в связи с неуплатой (несвоевременной уплатой) указанных платежей;</w:t>
      </w:r>
    </w:p>
    <w:p w:rsidR="000B5A17" w:rsidRPr="0083773E" w:rsidRDefault="000B5A17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>на основании письменного заявления плат</w:t>
      </w:r>
      <w:r w:rsidR="0083773E">
        <w:rPr>
          <w:sz w:val="30"/>
          <w:szCs w:val="30"/>
        </w:rPr>
        <w:t>ельщика (иного обязанного лица)</w:t>
      </w:r>
      <w:r w:rsidRPr="0083773E">
        <w:rPr>
          <w:sz w:val="30"/>
          <w:szCs w:val="30"/>
        </w:rPr>
        <w:t xml:space="preserve"> не позднее одного м</w:t>
      </w:r>
      <w:r w:rsidR="0083773E">
        <w:rPr>
          <w:sz w:val="30"/>
          <w:szCs w:val="30"/>
        </w:rPr>
        <w:t>есяца со дня его подачи принимаю</w:t>
      </w:r>
      <w:r w:rsidRPr="0083773E">
        <w:rPr>
          <w:sz w:val="30"/>
          <w:szCs w:val="30"/>
        </w:rPr>
        <w:t>т решение о возврате (зачете) излишне уплаченных (взысканных) платежей в бюджет, закрепленных за ним</w:t>
      </w:r>
      <w:r w:rsidR="0083773E">
        <w:rPr>
          <w:sz w:val="30"/>
          <w:szCs w:val="30"/>
        </w:rPr>
        <w:t>и</w:t>
      </w:r>
      <w:r w:rsidRPr="0083773E">
        <w:rPr>
          <w:sz w:val="30"/>
          <w:szCs w:val="30"/>
        </w:rPr>
        <w:t>, излишне уплаченных (взысканных) пеней;</w:t>
      </w:r>
    </w:p>
    <w:p w:rsidR="000B5A17" w:rsidRPr="0083773E" w:rsidRDefault="000B5A17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>осуществля</w:t>
      </w:r>
      <w:r w:rsidR="0083773E">
        <w:rPr>
          <w:sz w:val="30"/>
          <w:szCs w:val="30"/>
        </w:rPr>
        <w:t>ю</w:t>
      </w:r>
      <w:r w:rsidRPr="0083773E">
        <w:rPr>
          <w:sz w:val="30"/>
          <w:szCs w:val="30"/>
        </w:rPr>
        <w:t>т прогнозирование поступления доходов по закрепленным за ним источникам доходов бюджета;</w:t>
      </w:r>
    </w:p>
    <w:p w:rsidR="000B5A17" w:rsidRPr="0083773E" w:rsidRDefault="000B5A17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>ежегодно представляет в финансовый отдел Шумилинского районного исполнительного комитета не позднее 15 июня и 15 сентября информацию о платежах по источникам доходов бюджета, закрепленным за ним</w:t>
      </w:r>
      <w:r w:rsidR="0083773E">
        <w:rPr>
          <w:sz w:val="30"/>
          <w:szCs w:val="30"/>
        </w:rPr>
        <w:t>и</w:t>
      </w:r>
      <w:r w:rsidRPr="0083773E">
        <w:rPr>
          <w:sz w:val="30"/>
          <w:szCs w:val="30"/>
        </w:rPr>
        <w:t xml:space="preserve"> и за подведомственными администраторами доходов бюджета, на 1 июня и 1 сентября соответственно по форме согласно </w:t>
      </w:r>
      <w:proofErr w:type="gramStart"/>
      <w:r w:rsidRPr="0083773E">
        <w:rPr>
          <w:sz w:val="30"/>
          <w:szCs w:val="30"/>
        </w:rPr>
        <w:t>приложению</w:t>
      </w:r>
      <w:proofErr w:type="gramEnd"/>
      <w:r w:rsidRPr="0083773E">
        <w:rPr>
          <w:sz w:val="30"/>
          <w:szCs w:val="30"/>
        </w:rPr>
        <w:t xml:space="preserve"> к постановлению Совета Министров Республики </w:t>
      </w:r>
      <w:r w:rsidRPr="0083773E">
        <w:rPr>
          <w:sz w:val="30"/>
          <w:szCs w:val="30"/>
        </w:rPr>
        <w:lastRenderedPageBreak/>
        <w:t>Беларусь от 11 декабря 2018 г. № 887 с обоснованием прогноза поступления доходов, включая аналитические материалы и расчеты;</w:t>
      </w:r>
    </w:p>
    <w:p w:rsidR="000B5A17" w:rsidRPr="0083773E" w:rsidRDefault="0083773E" w:rsidP="000B5A17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осуществляю</w:t>
      </w:r>
      <w:r w:rsidR="000B5A17" w:rsidRPr="0083773E">
        <w:rPr>
          <w:sz w:val="30"/>
          <w:szCs w:val="30"/>
        </w:rPr>
        <w:t>т иные полномочия в соответствии с законодательством.</w:t>
      </w:r>
    </w:p>
    <w:p w:rsidR="000B5A17" w:rsidRPr="0083773E" w:rsidRDefault="000B5A17" w:rsidP="0083773E">
      <w:pPr>
        <w:pStyle w:val="point"/>
        <w:rPr>
          <w:sz w:val="30"/>
          <w:szCs w:val="30"/>
        </w:rPr>
      </w:pPr>
      <w:r w:rsidRPr="0083773E">
        <w:rPr>
          <w:sz w:val="30"/>
          <w:szCs w:val="30"/>
        </w:rPr>
        <w:t>Администратор</w:t>
      </w:r>
      <w:r w:rsidR="0083773E">
        <w:rPr>
          <w:sz w:val="30"/>
          <w:szCs w:val="30"/>
        </w:rPr>
        <w:t>ы</w:t>
      </w:r>
      <w:r w:rsidRPr="0083773E">
        <w:rPr>
          <w:sz w:val="30"/>
          <w:szCs w:val="30"/>
        </w:rPr>
        <w:t xml:space="preserve"> доходов бюджета для выполнения своих функций вправе:</w:t>
      </w:r>
    </w:p>
    <w:p w:rsidR="000B5A17" w:rsidRPr="0083773E" w:rsidRDefault="000B5A17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>в установленном порядке определять порядок, формы и сроки представления подведомственными администраторами доходов бюджета администратору доходов бюджета сведений, необходимых для осуществления его функций;</w:t>
      </w:r>
    </w:p>
    <w:p w:rsidR="000B5A17" w:rsidRPr="0083773E" w:rsidRDefault="000B5A17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>получать при необходимости от плательщиков (иных обязанных лиц) информацию, необходимую для учета платежей в бюджет по закрепленным за ним</w:t>
      </w:r>
      <w:r w:rsidR="0083773E">
        <w:rPr>
          <w:sz w:val="30"/>
          <w:szCs w:val="30"/>
        </w:rPr>
        <w:t>и</w:t>
      </w:r>
      <w:r w:rsidRPr="0083773E">
        <w:rPr>
          <w:sz w:val="30"/>
          <w:szCs w:val="30"/>
        </w:rPr>
        <w:t xml:space="preserve"> источникам доходов бюджета.</w:t>
      </w:r>
    </w:p>
    <w:p w:rsidR="000B5A17" w:rsidRPr="0083773E" w:rsidRDefault="000B5A17" w:rsidP="000B5A17">
      <w:pPr>
        <w:pStyle w:val="point"/>
        <w:rPr>
          <w:sz w:val="30"/>
          <w:szCs w:val="30"/>
        </w:rPr>
      </w:pPr>
      <w:r w:rsidRPr="0083773E">
        <w:rPr>
          <w:sz w:val="30"/>
          <w:szCs w:val="30"/>
        </w:rPr>
        <w:t>Администратор доходов бюджета вправе наделять подведомственного администратора доходов бюджета следующими полномочиями:</w:t>
      </w:r>
    </w:p>
    <w:p w:rsidR="000B5A17" w:rsidRPr="0083773E" w:rsidRDefault="000B5A17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>поручать подчиненным (входящим в состав, систему) организациям организацию работы по администрированию закрепленных за подведомственным администратором доходов бюджета источников доходов бюджета;</w:t>
      </w:r>
    </w:p>
    <w:p w:rsidR="000B5A17" w:rsidRPr="0083773E" w:rsidRDefault="000B5A17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>осуществлять начисление, учет и контроль за правильностью исчисления, полнотой и своевременностью уплаты платежей в бюджет по источникам доходов бюджета, закрепленным за подведомственным администратором доходов бюджета, пеней, начисленных в установленном законодательством порядке в связи с неуплатой (несвоевременной уплатой) указанных платежей;</w:t>
      </w:r>
    </w:p>
    <w:p w:rsidR="000B5A17" w:rsidRPr="0083773E" w:rsidRDefault="000B5A17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>взыскивать в пределах своей компетенции в установленном законодательством порядке неуплаченные (не полностью уплаченные) суммы неналоговых доходов, закрепленных за подведомственным администратором доходов бюджета, пени, начисленные в установленном законодательством порядке в связи с неуплатой (несвоевременной уплатой) указанных платежей;</w:t>
      </w:r>
    </w:p>
    <w:p w:rsidR="000B5A17" w:rsidRPr="0083773E" w:rsidRDefault="000B5A17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>принимать решение о возврате (зачете) излишне уплаченных (взысканных) платежей в бюджет, закрепленных за подведомственным администратором доходов бюджета, излишне уплаченных (взысканных) пеней на основании письменного заявления плательщика (иного обязанного лица) не позднее одного месяца со дня его подачи;</w:t>
      </w:r>
    </w:p>
    <w:p w:rsidR="000B5A17" w:rsidRPr="0083773E" w:rsidRDefault="000B5A17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>осуществлять прогнозирование поступления доходов по закрепленным за подведомственным администратором доходов бюджета источникам доходов бюджета;</w:t>
      </w:r>
    </w:p>
    <w:p w:rsidR="000B5A17" w:rsidRPr="0083773E" w:rsidRDefault="000B5A17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 xml:space="preserve">получать при необходимости от плательщиков (иных обязанных лиц) информацию, необходимую для учета платежей в бюджет </w:t>
      </w:r>
      <w:r w:rsidRPr="0083773E">
        <w:rPr>
          <w:sz w:val="30"/>
          <w:szCs w:val="30"/>
        </w:rPr>
        <w:lastRenderedPageBreak/>
        <w:t>по закрепленным за подведомственным администратором доходов бюджета источникам доходов бюджета;</w:t>
      </w:r>
    </w:p>
    <w:p w:rsidR="000B5A17" w:rsidRPr="0083773E" w:rsidRDefault="000B5A17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>иными полномочиями, установленными администратором доходов бюджета в соответствии с законодательством.</w:t>
      </w:r>
    </w:p>
    <w:p w:rsidR="000B5A17" w:rsidRPr="0083773E" w:rsidRDefault="000B5A17" w:rsidP="000B5A17">
      <w:pPr>
        <w:pStyle w:val="point"/>
        <w:rPr>
          <w:sz w:val="30"/>
          <w:szCs w:val="30"/>
        </w:rPr>
      </w:pPr>
      <w:r w:rsidRPr="0083773E">
        <w:rPr>
          <w:sz w:val="30"/>
          <w:szCs w:val="30"/>
        </w:rPr>
        <w:t>Начисление и учет платежей в бюджет администраторами доходов бюджета (подведомственными администраторами доходов бюджета) производятся исходя из имеющихся у них документов, являющихся основанием для получения от плательщиков (иных обязанных лиц) платежей в бюджет.</w:t>
      </w:r>
    </w:p>
    <w:p w:rsidR="000B5A17" w:rsidRPr="0083773E" w:rsidRDefault="000B5A17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>Контроль за правильностью исчисления, полнотой и своевременностью уплаты платежей в бюджет осуществляется путем:</w:t>
      </w:r>
    </w:p>
    <w:p w:rsidR="000B5A17" w:rsidRPr="0083773E" w:rsidRDefault="000B5A17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>сверки начисленных сумм платежей в бюджет с имеющимися и полученными в соответствии с законодательством документами, являющимися основанием для их начисления;</w:t>
      </w:r>
    </w:p>
    <w:p w:rsidR="000B5A17" w:rsidRPr="0083773E" w:rsidRDefault="000B5A17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>сверки фактически поступивших администратору доходов бюджета (подведомственному администратору доходов бюджета) либо уплаченных в бюджет сумм платежей в бюджет с начисленными суммами платежей в бюджет;</w:t>
      </w:r>
    </w:p>
    <w:p w:rsidR="000B5A17" w:rsidRPr="0083773E" w:rsidRDefault="000B5A17" w:rsidP="000B5A17">
      <w:pPr>
        <w:pStyle w:val="newncpi"/>
        <w:rPr>
          <w:sz w:val="30"/>
          <w:szCs w:val="30"/>
        </w:rPr>
      </w:pPr>
      <w:r w:rsidRPr="0083773E">
        <w:rPr>
          <w:sz w:val="30"/>
          <w:szCs w:val="30"/>
        </w:rPr>
        <w:t>проверки своевременности перечисления сумм платежей в бюджет администратору доходов бюджета (подведомственному администратору доходов бюджета) либо их уплаты в бюджет.</w:t>
      </w:r>
    </w:p>
    <w:p w:rsidR="000B5A17" w:rsidRPr="0083773E" w:rsidRDefault="00E03CAF" w:rsidP="000B5A1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</w:t>
      </w:r>
    </w:p>
    <w:sectPr w:rsidR="000B5A17" w:rsidRPr="0083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17"/>
    <w:rsid w:val="000B5A17"/>
    <w:rsid w:val="0018275F"/>
    <w:rsid w:val="006E6C28"/>
    <w:rsid w:val="0083773E"/>
    <w:rsid w:val="00D83AE4"/>
    <w:rsid w:val="00DA2B1B"/>
    <w:rsid w:val="00E0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9DBE2-946F-4230-AD18-265CD412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B5A17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0B5A17"/>
    <w:pPr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7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Ольга Владимировна</dc:creator>
  <cp:keywords/>
  <dc:description/>
  <cp:lastModifiedBy>Ананьева Ольга Владимировна</cp:lastModifiedBy>
  <cp:revision>2</cp:revision>
  <cp:lastPrinted>2024-02-12T06:44:00Z</cp:lastPrinted>
  <dcterms:created xsi:type="dcterms:W3CDTF">2024-02-12T09:13:00Z</dcterms:created>
  <dcterms:modified xsi:type="dcterms:W3CDTF">2024-02-12T09:13:00Z</dcterms:modified>
</cp:coreProperties>
</file>